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20" w:rsidRDefault="00836020" w:rsidP="004704A2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836020" w:rsidRDefault="00C223C5" w:rsidP="00C223C5">
      <w:pPr>
        <w:spacing w:line="360" w:lineRule="auto"/>
        <w:ind w:left="360"/>
        <w:jc w:val="center"/>
        <w:rPr>
          <w:b/>
          <w:sz w:val="28"/>
          <w:szCs w:val="28"/>
        </w:rPr>
      </w:pPr>
      <w:r w:rsidRPr="00836020">
        <w:rPr>
          <w:b/>
          <w:sz w:val="28"/>
          <w:szCs w:val="28"/>
        </w:rPr>
        <w:object w:dxaOrig="4320" w:dyaOrig="4320">
          <v:shape id="_x0000_i1025" type="#_x0000_t75" style="width:485pt;height:718.85pt" o:ole="">
            <v:imagedata r:id="rId8" o:title=""/>
          </v:shape>
          <o:OLEObject Type="Embed" ProgID="FoxitReader.Document" ShapeID="_x0000_i1025" DrawAspect="Content" ObjectID="_1616333838" r:id="rId9"/>
        </w:object>
      </w:r>
    </w:p>
    <w:p w:rsidR="004704A2" w:rsidRPr="00843946" w:rsidRDefault="004704A2" w:rsidP="004704A2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4704A2" w:rsidRPr="00A96486" w:rsidRDefault="004704A2" w:rsidP="004704A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Муниципальное бюджетное дошкольное образовательное учреждение – </w:t>
      </w:r>
      <w:proofErr w:type="gramStart"/>
      <w:r>
        <w:rPr>
          <w:sz w:val="28"/>
          <w:szCs w:val="28"/>
          <w:u w:val="single"/>
        </w:rPr>
        <w:t>детский</w:t>
      </w:r>
      <w:proofErr w:type="gramEnd"/>
      <w:r>
        <w:rPr>
          <w:sz w:val="28"/>
          <w:szCs w:val="28"/>
          <w:u w:val="single"/>
        </w:rPr>
        <w:t xml:space="preserve"> сад «Солнышко» Тукаевского муниципального района РТ</w:t>
      </w:r>
    </w:p>
    <w:p w:rsidR="004704A2" w:rsidRPr="00170201" w:rsidRDefault="004704A2" w:rsidP="004704A2">
      <w:pPr>
        <w:jc w:val="center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>(Полное наименование образовательной организации)</w:t>
      </w:r>
    </w:p>
    <w:p w:rsidR="004704A2" w:rsidRPr="00A96486" w:rsidRDefault="004704A2" w:rsidP="004704A2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Тип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Дошкольная образовательная организация</w:t>
      </w:r>
    </w:p>
    <w:p w:rsidR="004704A2" w:rsidRDefault="004704A2" w:rsidP="004704A2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 xml:space="preserve">423892, Республика Татарстан, </w:t>
      </w:r>
      <w:proofErr w:type="spellStart"/>
      <w:r>
        <w:rPr>
          <w:sz w:val="28"/>
          <w:szCs w:val="28"/>
          <w:u w:val="single"/>
        </w:rPr>
        <w:t>Тукаевский</w:t>
      </w:r>
      <w:proofErr w:type="spellEnd"/>
      <w:r>
        <w:rPr>
          <w:sz w:val="28"/>
          <w:szCs w:val="28"/>
          <w:u w:val="single"/>
        </w:rPr>
        <w:t xml:space="preserve"> район, пос. Сосновый Бор, ул. Озерная, д.1а</w:t>
      </w:r>
      <w:proofErr w:type="gramEnd"/>
    </w:p>
    <w:p w:rsidR="004704A2" w:rsidRDefault="004704A2" w:rsidP="004704A2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Фактический адрес: </w:t>
      </w:r>
      <w:r>
        <w:rPr>
          <w:sz w:val="28"/>
          <w:szCs w:val="28"/>
          <w:u w:val="single"/>
        </w:rPr>
        <w:t xml:space="preserve">423892, Республика Татарстан, </w:t>
      </w:r>
      <w:proofErr w:type="spellStart"/>
      <w:r>
        <w:rPr>
          <w:sz w:val="28"/>
          <w:szCs w:val="28"/>
          <w:u w:val="single"/>
        </w:rPr>
        <w:t>Тукаевский</w:t>
      </w:r>
      <w:proofErr w:type="spellEnd"/>
      <w:r>
        <w:rPr>
          <w:sz w:val="28"/>
          <w:szCs w:val="28"/>
          <w:u w:val="single"/>
        </w:rPr>
        <w:t xml:space="preserve"> район, пос. Сосновый Бор, ул. Озерная, д.1а</w:t>
      </w:r>
      <w:proofErr w:type="gramEnd"/>
    </w:p>
    <w:p w:rsidR="004704A2" w:rsidRPr="000769C7" w:rsidRDefault="004704A2" w:rsidP="004704A2">
      <w:pPr>
        <w:spacing w:line="360" w:lineRule="auto"/>
        <w:jc w:val="both"/>
        <w:rPr>
          <w:sz w:val="28"/>
          <w:szCs w:val="28"/>
        </w:rPr>
      </w:pPr>
      <w:r w:rsidRPr="000769C7">
        <w:rPr>
          <w:sz w:val="28"/>
          <w:szCs w:val="28"/>
        </w:rPr>
        <w:t>Руководители образовательной организации:</w:t>
      </w:r>
    </w:p>
    <w:p w:rsidR="004704A2" w:rsidRPr="000431C8" w:rsidRDefault="004704A2" w:rsidP="004704A2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заведующий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u w:val="single"/>
        </w:rPr>
        <w:t>Андрова</w:t>
      </w:r>
      <w:proofErr w:type="spellEnd"/>
      <w:r>
        <w:rPr>
          <w:sz w:val="28"/>
          <w:szCs w:val="28"/>
          <w:u w:val="single"/>
        </w:rPr>
        <w:t xml:space="preserve"> Надежда Александровна</w:t>
      </w:r>
      <w:r>
        <w:rPr>
          <w:sz w:val="28"/>
          <w:szCs w:val="28"/>
        </w:rPr>
        <w:t xml:space="preserve">   ___________</w:t>
      </w:r>
    </w:p>
    <w:p w:rsidR="004704A2" w:rsidRPr="003879F6" w:rsidRDefault="004704A2" w:rsidP="004704A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4704A2" w:rsidRDefault="004704A2" w:rsidP="004704A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4704A2" w:rsidRPr="006E3F85" w:rsidRDefault="004704A2" w:rsidP="004704A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учебной работе           ___________________________   _______________</w:t>
      </w:r>
    </w:p>
    <w:p w:rsidR="004704A2" w:rsidRPr="003879F6" w:rsidRDefault="004704A2" w:rsidP="004704A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4704A2" w:rsidRDefault="004704A2" w:rsidP="004704A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4704A2" w:rsidRPr="006E3F85" w:rsidRDefault="004704A2" w:rsidP="004704A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воспитательной работе  _________________________   _______________</w:t>
      </w:r>
    </w:p>
    <w:p w:rsidR="004704A2" w:rsidRPr="003879F6" w:rsidRDefault="004704A2" w:rsidP="004704A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(фамилия, имя, отчество) </w:t>
      </w:r>
      <w:r w:rsidRPr="003879F6">
        <w:rPr>
          <w:i/>
          <w:sz w:val="14"/>
          <w:szCs w:val="14"/>
        </w:rPr>
        <w:tab/>
        <w:t xml:space="preserve"> (телефон)</w:t>
      </w:r>
    </w:p>
    <w:p w:rsidR="004704A2" w:rsidRPr="00DE3CEF" w:rsidRDefault="004704A2" w:rsidP="004704A2">
      <w:pPr>
        <w:tabs>
          <w:tab w:val="left" w:pos="9639"/>
        </w:tabs>
      </w:pPr>
    </w:p>
    <w:p w:rsidR="004704A2" w:rsidRDefault="004704A2" w:rsidP="004704A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704A2" w:rsidRDefault="004704A2" w:rsidP="004704A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4704A2" w:rsidRPr="00A96486" w:rsidRDefault="004704A2" w:rsidP="004704A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             </w:t>
      </w:r>
      <w:r>
        <w:rPr>
          <w:sz w:val="28"/>
          <w:szCs w:val="28"/>
          <w:u w:val="single"/>
        </w:rPr>
        <w:t>Начальник управления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  <w:u w:val="single"/>
        </w:rPr>
        <w:t>Мухаметзянова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Айгуль</w:t>
      </w:r>
      <w:proofErr w:type="spellEnd"/>
    </w:p>
    <w:p w:rsidR="004704A2" w:rsidRPr="003879F6" w:rsidRDefault="004704A2" w:rsidP="004704A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3879F6">
        <w:rPr>
          <w:i/>
          <w:sz w:val="14"/>
          <w:szCs w:val="14"/>
        </w:rPr>
        <w:t>(должность)                                                     (фамилия, имя, отчество)</w:t>
      </w:r>
    </w:p>
    <w:p w:rsidR="004704A2" w:rsidRPr="00A96486" w:rsidRDefault="004704A2" w:rsidP="004704A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  <w:u w:val="single"/>
        </w:rPr>
        <w:t xml:space="preserve">образования                             </w:t>
      </w:r>
      <w:proofErr w:type="spellStart"/>
      <w:r>
        <w:rPr>
          <w:sz w:val="28"/>
          <w:szCs w:val="28"/>
          <w:u w:val="single"/>
        </w:rPr>
        <w:t>Хабибзяновна</w:t>
      </w:r>
      <w:proofErr w:type="spellEnd"/>
    </w:p>
    <w:p w:rsidR="004704A2" w:rsidRDefault="004704A2" w:rsidP="004704A2">
      <w:pPr>
        <w:jc w:val="both"/>
        <w:rPr>
          <w:i/>
          <w:sz w:val="14"/>
          <w:szCs w:val="14"/>
        </w:rPr>
      </w:pP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</w:t>
      </w:r>
    </w:p>
    <w:p w:rsidR="004704A2" w:rsidRPr="00A96486" w:rsidRDefault="004704A2" w:rsidP="004704A2">
      <w:pPr>
        <w:tabs>
          <w:tab w:val="left" w:pos="5717"/>
        </w:tabs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w:tab/>
      </w:r>
      <w:r w:rsidRPr="00A96486">
        <w:rPr>
          <w:i/>
          <w:sz w:val="28"/>
          <w:szCs w:val="28"/>
          <w:u w:val="single"/>
        </w:rPr>
        <w:t>8(8552) 70-15-71</w:t>
      </w:r>
    </w:p>
    <w:p w:rsidR="004704A2" w:rsidRPr="00A96486" w:rsidRDefault="004704A2" w:rsidP="004704A2">
      <w:pPr>
        <w:tabs>
          <w:tab w:val="left" w:pos="6534"/>
        </w:tabs>
        <w:rPr>
          <w:sz w:val="16"/>
          <w:szCs w:val="16"/>
          <w:u w:val="single"/>
        </w:rPr>
      </w:pPr>
      <w:r>
        <w:rPr>
          <w:sz w:val="28"/>
          <w:szCs w:val="28"/>
        </w:rPr>
        <w:t>Ответственные от</w:t>
      </w:r>
      <w:r>
        <w:rPr>
          <w:sz w:val="28"/>
          <w:szCs w:val="28"/>
        </w:rPr>
        <w:tab/>
      </w:r>
    </w:p>
    <w:p w:rsidR="004704A2" w:rsidRDefault="004704A2" w:rsidP="004704A2">
      <w:pPr>
        <w:tabs>
          <w:tab w:val="left" w:pos="963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            </w:t>
      </w:r>
      <w:proofErr w:type="spellStart"/>
      <w:r w:rsidRPr="00843946">
        <w:rPr>
          <w:sz w:val="28"/>
          <w:szCs w:val="28"/>
          <w:u w:val="single"/>
        </w:rPr>
        <w:t>_</w:t>
      </w:r>
      <w:r>
        <w:rPr>
          <w:sz w:val="28"/>
          <w:szCs w:val="28"/>
          <w:u w:val="single"/>
        </w:rPr>
        <w:t>Начальник</w:t>
      </w:r>
      <w:proofErr w:type="spellEnd"/>
      <w:r>
        <w:rPr>
          <w:sz w:val="28"/>
          <w:szCs w:val="28"/>
          <w:u w:val="single"/>
        </w:rPr>
        <w:t xml:space="preserve"> ОГИБДД МВД России по           </w:t>
      </w:r>
      <w:r>
        <w:rPr>
          <w:sz w:val="28"/>
          <w:szCs w:val="28"/>
        </w:rPr>
        <w:t xml:space="preserve"> </w:t>
      </w:r>
      <w:r w:rsidRPr="00843946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</w:t>
      </w:r>
      <w:r w:rsidRPr="00843946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  <w:u w:val="single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  <w:u w:val="single"/>
        </w:rPr>
        <w:t>Тукаевскому</w:t>
      </w:r>
      <w:proofErr w:type="spellEnd"/>
      <w:r>
        <w:rPr>
          <w:sz w:val="28"/>
          <w:szCs w:val="28"/>
          <w:u w:val="single"/>
        </w:rPr>
        <w:t xml:space="preserve"> району                  Ш.М.Ганиев</w:t>
      </w:r>
    </w:p>
    <w:p w:rsidR="004704A2" w:rsidRPr="003879F6" w:rsidRDefault="004704A2" w:rsidP="004704A2">
      <w:pPr>
        <w:tabs>
          <w:tab w:val="left" w:pos="9639"/>
        </w:tabs>
        <w:rPr>
          <w:i/>
          <w:sz w:val="28"/>
          <w:szCs w:val="28"/>
        </w:rPr>
      </w:pPr>
      <w:r w:rsidRPr="003879F6">
        <w:rPr>
          <w:i/>
          <w:sz w:val="28"/>
          <w:szCs w:val="28"/>
        </w:rPr>
        <w:t xml:space="preserve">     </w:t>
      </w: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4704A2" w:rsidRDefault="004704A2" w:rsidP="004704A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4704A2" w:rsidRPr="00843946" w:rsidRDefault="004704A2" w:rsidP="004704A2">
      <w:pPr>
        <w:jc w:val="both"/>
        <w:rPr>
          <w:i/>
          <w:sz w:val="28"/>
          <w:szCs w:val="28"/>
        </w:rPr>
      </w:pP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4704A2" w:rsidRDefault="004704A2" w:rsidP="004704A2">
      <w:pPr>
        <w:tabs>
          <w:tab w:val="left" w:pos="9639"/>
        </w:tabs>
        <w:rPr>
          <w:sz w:val="28"/>
          <w:szCs w:val="28"/>
        </w:rPr>
      </w:pPr>
    </w:p>
    <w:p w:rsidR="004704A2" w:rsidRDefault="004704A2" w:rsidP="004704A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704A2" w:rsidRDefault="004704A2" w:rsidP="004704A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4704A2" w:rsidRPr="006C3A1C" w:rsidRDefault="004704A2" w:rsidP="004704A2">
      <w:pPr>
        <w:tabs>
          <w:tab w:val="left" w:pos="9639"/>
        </w:tabs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травматизма            </w:t>
      </w:r>
      <w:r w:rsidRPr="006C3A1C">
        <w:rPr>
          <w:sz w:val="28"/>
          <w:szCs w:val="28"/>
          <w:u w:val="single"/>
        </w:rPr>
        <w:t xml:space="preserve">Заведующий отделом         </w:t>
      </w:r>
      <w:proofErr w:type="spellStart"/>
      <w:r w:rsidRPr="006C3A1C">
        <w:rPr>
          <w:sz w:val="28"/>
          <w:szCs w:val="28"/>
          <w:u w:val="single"/>
        </w:rPr>
        <w:t>Гильмутдинова</w:t>
      </w:r>
      <w:proofErr w:type="spellEnd"/>
      <w:r w:rsidRPr="006C3A1C">
        <w:rPr>
          <w:sz w:val="28"/>
          <w:szCs w:val="28"/>
          <w:u w:val="single"/>
        </w:rPr>
        <w:t xml:space="preserve">                                   </w:t>
      </w:r>
      <w:r>
        <w:rPr>
          <w:sz w:val="28"/>
          <w:szCs w:val="28"/>
          <w:u w:val="single"/>
        </w:rPr>
        <w:t xml:space="preserve">                               </w:t>
      </w:r>
      <w:r w:rsidRPr="006C3A1C">
        <w:rPr>
          <w:sz w:val="28"/>
          <w:szCs w:val="28"/>
          <w:u w:val="single"/>
        </w:rPr>
        <w:t xml:space="preserve">МБУ ДО «ЦВР»      </w:t>
      </w:r>
      <w:r>
        <w:rPr>
          <w:sz w:val="28"/>
          <w:szCs w:val="28"/>
          <w:u w:val="single"/>
        </w:rPr>
        <w:t xml:space="preserve">  </w:t>
      </w:r>
      <w:r w:rsidRPr="006C3A1C">
        <w:rPr>
          <w:sz w:val="28"/>
          <w:szCs w:val="28"/>
          <w:u w:val="single"/>
        </w:rPr>
        <w:t xml:space="preserve">  </w:t>
      </w:r>
      <w:proofErr w:type="spellStart"/>
      <w:r w:rsidRPr="006C3A1C">
        <w:rPr>
          <w:sz w:val="28"/>
          <w:szCs w:val="28"/>
          <w:u w:val="single"/>
        </w:rPr>
        <w:t>Гульнара</w:t>
      </w:r>
      <w:proofErr w:type="spellEnd"/>
      <w:r w:rsidRPr="006C3A1C">
        <w:rPr>
          <w:sz w:val="28"/>
          <w:szCs w:val="28"/>
          <w:u w:val="single"/>
        </w:rPr>
        <w:t xml:space="preserve"> </w:t>
      </w:r>
      <w:proofErr w:type="spellStart"/>
      <w:r w:rsidRPr="006C3A1C">
        <w:rPr>
          <w:sz w:val="28"/>
          <w:szCs w:val="28"/>
          <w:u w:val="single"/>
        </w:rPr>
        <w:t>Расимовна</w:t>
      </w:r>
      <w:proofErr w:type="spellEnd"/>
    </w:p>
    <w:p w:rsidR="004704A2" w:rsidRPr="003879F6" w:rsidRDefault="004704A2" w:rsidP="004704A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           (должность)                                                     (фамилия, имя, отчество)</w:t>
      </w:r>
    </w:p>
    <w:p w:rsidR="004704A2" w:rsidRPr="006C3A1C" w:rsidRDefault="004704A2" w:rsidP="004704A2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 w:rsidRPr="006C3A1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                    8</w:t>
      </w:r>
      <w:r w:rsidRPr="006C3A1C">
        <w:rPr>
          <w:sz w:val="28"/>
          <w:szCs w:val="28"/>
          <w:u w:val="single"/>
        </w:rPr>
        <w:t>(8552) 70-21-97</w:t>
      </w:r>
    </w:p>
    <w:p w:rsidR="004704A2" w:rsidRPr="003879F6" w:rsidRDefault="004704A2" w:rsidP="004704A2">
      <w:pPr>
        <w:jc w:val="both"/>
        <w:rPr>
          <w:i/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  <w:r w:rsidRPr="003879F6">
        <w:rPr>
          <w:i/>
          <w:sz w:val="14"/>
          <w:szCs w:val="14"/>
        </w:rPr>
        <w:t>(телефон)</w:t>
      </w:r>
    </w:p>
    <w:p w:rsidR="004704A2" w:rsidRDefault="004704A2" w:rsidP="004704A2">
      <w:pPr>
        <w:jc w:val="both"/>
        <w:rPr>
          <w:sz w:val="28"/>
          <w:szCs w:val="28"/>
        </w:rPr>
      </w:pPr>
    </w:p>
    <w:p w:rsidR="004704A2" w:rsidRDefault="004704A2" w:rsidP="004704A2">
      <w:pPr>
        <w:jc w:val="both"/>
        <w:rPr>
          <w:sz w:val="28"/>
          <w:szCs w:val="28"/>
        </w:rPr>
      </w:pPr>
    </w:p>
    <w:p w:rsidR="004704A2" w:rsidRDefault="004704A2" w:rsidP="004704A2">
      <w:pPr>
        <w:jc w:val="both"/>
        <w:rPr>
          <w:sz w:val="28"/>
          <w:szCs w:val="28"/>
        </w:rPr>
      </w:pPr>
    </w:p>
    <w:p w:rsidR="004704A2" w:rsidRDefault="004704A2" w:rsidP="004704A2">
      <w:pPr>
        <w:jc w:val="both"/>
        <w:rPr>
          <w:sz w:val="28"/>
          <w:szCs w:val="28"/>
        </w:rPr>
      </w:pPr>
    </w:p>
    <w:p w:rsidR="004704A2" w:rsidRDefault="004704A2" w:rsidP="004704A2">
      <w:pPr>
        <w:jc w:val="both"/>
        <w:rPr>
          <w:sz w:val="28"/>
          <w:szCs w:val="28"/>
        </w:rPr>
      </w:pPr>
    </w:p>
    <w:p w:rsidR="004704A2" w:rsidRDefault="004704A2" w:rsidP="004704A2">
      <w:pPr>
        <w:jc w:val="both"/>
        <w:rPr>
          <w:sz w:val="28"/>
          <w:szCs w:val="28"/>
        </w:rPr>
      </w:pPr>
    </w:p>
    <w:p w:rsidR="004704A2" w:rsidRDefault="004704A2" w:rsidP="004704A2">
      <w:pPr>
        <w:jc w:val="both"/>
        <w:rPr>
          <w:sz w:val="28"/>
          <w:szCs w:val="28"/>
        </w:rPr>
      </w:pPr>
    </w:p>
    <w:p w:rsidR="004704A2" w:rsidRDefault="004704A2" w:rsidP="004704A2">
      <w:pPr>
        <w:jc w:val="both"/>
        <w:rPr>
          <w:sz w:val="28"/>
          <w:szCs w:val="28"/>
        </w:rPr>
      </w:pPr>
    </w:p>
    <w:p w:rsidR="004704A2" w:rsidRDefault="004704A2" w:rsidP="004704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4704A2" w:rsidRDefault="004704A2" w:rsidP="004704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4704A2" w:rsidRDefault="004704A2" w:rsidP="004704A2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4704A2" w:rsidRDefault="004704A2" w:rsidP="004704A2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  <w:u w:val="single"/>
        </w:rPr>
        <w:t>Белова Тамара Ивановна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8(8552)30-91-13</w:t>
      </w:r>
    </w:p>
    <w:p w:rsidR="004704A2" w:rsidRPr="00170201" w:rsidRDefault="004704A2" w:rsidP="004704A2">
      <w:pPr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</w:t>
      </w:r>
      <w:r w:rsidRPr="00170201">
        <w:rPr>
          <w:i/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                       </w:t>
      </w:r>
      <w:r w:rsidRPr="00170201">
        <w:rPr>
          <w:i/>
          <w:sz w:val="14"/>
          <w:szCs w:val="14"/>
        </w:rPr>
        <w:t>(фамилия,  имя, отчество)                                        (телефон)</w:t>
      </w:r>
    </w:p>
    <w:p w:rsidR="004704A2" w:rsidRDefault="004704A2" w:rsidP="004704A2">
      <w:pPr>
        <w:spacing w:line="360" w:lineRule="auto"/>
        <w:jc w:val="both"/>
        <w:rPr>
          <w:sz w:val="28"/>
          <w:szCs w:val="28"/>
        </w:rPr>
      </w:pPr>
    </w:p>
    <w:p w:rsidR="004704A2" w:rsidRDefault="004704A2" w:rsidP="004704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4704A2" w:rsidRDefault="004704A2" w:rsidP="004704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4704A2" w:rsidRDefault="004704A2" w:rsidP="004704A2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4704A2" w:rsidRDefault="004704A2" w:rsidP="004704A2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  <w:u w:val="single"/>
        </w:rPr>
        <w:t>Белова Тамара Ивановна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8(8552)30-91-13</w:t>
      </w:r>
    </w:p>
    <w:p w:rsidR="004704A2" w:rsidRPr="00170201" w:rsidRDefault="004704A2" w:rsidP="004704A2">
      <w:pPr>
        <w:jc w:val="both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 xml:space="preserve">                                                           </w:t>
      </w:r>
      <w:r>
        <w:rPr>
          <w:i/>
          <w:sz w:val="14"/>
          <w:szCs w:val="14"/>
        </w:rPr>
        <w:t xml:space="preserve">                                                                     </w:t>
      </w:r>
      <w:r w:rsidRPr="00170201">
        <w:rPr>
          <w:i/>
          <w:sz w:val="14"/>
          <w:szCs w:val="14"/>
        </w:rPr>
        <w:t xml:space="preserve">                  (фамилия,  имя, отчество)                                        (телефон)</w:t>
      </w:r>
    </w:p>
    <w:p w:rsidR="004704A2" w:rsidRDefault="004704A2" w:rsidP="004704A2">
      <w:pPr>
        <w:spacing w:line="360" w:lineRule="auto"/>
        <w:jc w:val="both"/>
        <w:rPr>
          <w:sz w:val="28"/>
          <w:szCs w:val="28"/>
        </w:rPr>
      </w:pPr>
    </w:p>
    <w:p w:rsidR="004704A2" w:rsidRDefault="004704A2" w:rsidP="004704A2">
      <w:pPr>
        <w:tabs>
          <w:tab w:val="left" w:pos="9639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обучающихся (учащихся, воспитанников)   </w:t>
      </w:r>
      <w:r>
        <w:rPr>
          <w:sz w:val="28"/>
          <w:szCs w:val="28"/>
          <w:u w:val="single"/>
        </w:rPr>
        <w:t>84</w:t>
      </w:r>
    </w:p>
    <w:p w:rsidR="004704A2" w:rsidRDefault="004704A2" w:rsidP="004704A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       </w:t>
      </w:r>
      <w:r>
        <w:rPr>
          <w:sz w:val="28"/>
          <w:szCs w:val="28"/>
          <w:u w:val="single"/>
        </w:rPr>
        <w:t xml:space="preserve">в группах </w:t>
      </w:r>
    </w:p>
    <w:p w:rsidR="004704A2" w:rsidRPr="00170201" w:rsidRDefault="004704A2" w:rsidP="004704A2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4704A2" w:rsidRDefault="004704A2" w:rsidP="004704A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</w:t>
      </w:r>
      <w:r>
        <w:rPr>
          <w:sz w:val="28"/>
          <w:szCs w:val="28"/>
          <w:u w:val="single"/>
        </w:rPr>
        <w:t xml:space="preserve"> кабинет по ПДД</w:t>
      </w:r>
    </w:p>
    <w:p w:rsidR="004704A2" w:rsidRPr="00170201" w:rsidRDefault="004704A2" w:rsidP="004704A2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4704A2" w:rsidRDefault="004704A2" w:rsidP="004704A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</w:t>
      </w:r>
      <w:r>
        <w:rPr>
          <w:sz w:val="28"/>
          <w:szCs w:val="28"/>
          <w:u w:val="single"/>
        </w:rPr>
        <w:t xml:space="preserve">имеется </w:t>
      </w:r>
    </w:p>
    <w:p w:rsidR="004704A2" w:rsidRPr="000769C7" w:rsidRDefault="004704A2" w:rsidP="004704A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704A2" w:rsidRPr="000769C7" w:rsidRDefault="004704A2" w:rsidP="004704A2">
      <w:pPr>
        <w:tabs>
          <w:tab w:val="left" w:pos="9639"/>
        </w:tabs>
        <w:rPr>
          <w:sz w:val="28"/>
          <w:szCs w:val="28"/>
        </w:rPr>
      </w:pPr>
      <w:r w:rsidRPr="000769C7">
        <w:rPr>
          <w:sz w:val="28"/>
          <w:szCs w:val="28"/>
        </w:rPr>
        <w:t xml:space="preserve">Наличие автобуса в образовательной организации </w:t>
      </w:r>
      <w:r>
        <w:rPr>
          <w:sz w:val="28"/>
          <w:szCs w:val="28"/>
          <w:u w:val="single"/>
        </w:rPr>
        <w:t xml:space="preserve"> не имеется</w:t>
      </w:r>
    </w:p>
    <w:p w:rsidR="004704A2" w:rsidRPr="00170201" w:rsidRDefault="004704A2" w:rsidP="004704A2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                   </w:t>
      </w:r>
      <w:r w:rsidRPr="00170201">
        <w:rPr>
          <w:sz w:val="14"/>
          <w:szCs w:val="14"/>
        </w:rPr>
        <w:t xml:space="preserve"> </w:t>
      </w:r>
      <w:r w:rsidRPr="00170201">
        <w:rPr>
          <w:i/>
          <w:sz w:val="14"/>
          <w:szCs w:val="14"/>
        </w:rPr>
        <w:t>(при наличии автобуса)</w:t>
      </w:r>
    </w:p>
    <w:p w:rsidR="004704A2" w:rsidRDefault="004704A2" w:rsidP="004704A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______________________________________________</w:t>
      </w:r>
    </w:p>
    <w:p w:rsidR="004704A2" w:rsidRPr="00170201" w:rsidRDefault="004704A2" w:rsidP="004704A2">
      <w:pPr>
        <w:tabs>
          <w:tab w:val="left" w:pos="9639"/>
        </w:tabs>
        <w:rPr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</w:t>
      </w:r>
      <w:r>
        <w:rPr>
          <w:sz w:val="14"/>
          <w:szCs w:val="14"/>
        </w:rPr>
        <w:t xml:space="preserve">                                                       </w:t>
      </w:r>
      <w:r w:rsidRPr="00170201">
        <w:rPr>
          <w:sz w:val="14"/>
          <w:szCs w:val="14"/>
        </w:rPr>
        <w:t xml:space="preserve">   (</w:t>
      </w:r>
      <w:r>
        <w:rPr>
          <w:i/>
          <w:sz w:val="14"/>
          <w:szCs w:val="14"/>
        </w:rPr>
        <w:t>ОО</w:t>
      </w:r>
      <w:r w:rsidRPr="00170201">
        <w:rPr>
          <w:i/>
          <w:sz w:val="14"/>
          <w:szCs w:val="14"/>
        </w:rPr>
        <w:t>, муниципальное образование и др.</w:t>
      </w:r>
      <w:r w:rsidRPr="00170201">
        <w:rPr>
          <w:sz w:val="14"/>
          <w:szCs w:val="14"/>
        </w:rPr>
        <w:t>)</w:t>
      </w:r>
    </w:p>
    <w:p w:rsidR="004704A2" w:rsidRDefault="004704A2" w:rsidP="004704A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704A2" w:rsidRDefault="004704A2" w:rsidP="004704A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Режим работы  образовательного  учреждения: </w:t>
      </w:r>
      <w:r>
        <w:rPr>
          <w:sz w:val="28"/>
          <w:szCs w:val="28"/>
          <w:u w:val="single"/>
        </w:rPr>
        <w:t>с 06.00 час.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u w:val="single"/>
        </w:rPr>
        <w:t>18.00 час.</w:t>
      </w:r>
    </w:p>
    <w:p w:rsidR="004704A2" w:rsidRDefault="004704A2" w:rsidP="004704A2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704A2" w:rsidRDefault="004704A2" w:rsidP="004704A2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704A2" w:rsidRDefault="004704A2" w:rsidP="004704A2">
      <w:pPr>
        <w:tabs>
          <w:tab w:val="left" w:pos="9639"/>
        </w:tabs>
        <w:jc w:val="center"/>
        <w:rPr>
          <w:sz w:val="28"/>
          <w:szCs w:val="28"/>
        </w:rPr>
      </w:pPr>
    </w:p>
    <w:p w:rsidR="004704A2" w:rsidRDefault="004704A2" w:rsidP="004704A2">
      <w:pPr>
        <w:tabs>
          <w:tab w:val="left" w:pos="9639"/>
        </w:tabs>
        <w:jc w:val="center"/>
        <w:rPr>
          <w:sz w:val="28"/>
          <w:szCs w:val="28"/>
        </w:rPr>
      </w:pPr>
    </w:p>
    <w:p w:rsidR="004704A2" w:rsidRDefault="004704A2" w:rsidP="004704A2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4704A2" w:rsidRPr="0091586A" w:rsidRDefault="004704A2" w:rsidP="004704A2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91586A">
        <w:rPr>
          <w:sz w:val="28"/>
          <w:szCs w:val="28"/>
          <w:u w:val="single"/>
        </w:rPr>
        <w:t>112 (сотовая связь)</w:t>
      </w:r>
    </w:p>
    <w:p w:rsidR="004704A2" w:rsidRPr="0091586A" w:rsidRDefault="004704A2" w:rsidP="004704A2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91586A">
        <w:rPr>
          <w:sz w:val="28"/>
          <w:szCs w:val="28"/>
          <w:u w:val="single"/>
        </w:rPr>
        <w:t>02</w:t>
      </w:r>
      <w:r>
        <w:rPr>
          <w:sz w:val="28"/>
          <w:szCs w:val="28"/>
          <w:u w:val="single"/>
        </w:rPr>
        <w:t xml:space="preserve"> </w:t>
      </w:r>
    </w:p>
    <w:p w:rsidR="004704A2" w:rsidRDefault="004704A2" w:rsidP="004704A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704A2" w:rsidRDefault="004704A2" w:rsidP="004704A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21F11" w:rsidRDefault="00E21F11" w:rsidP="004704A2">
      <w:pPr>
        <w:tabs>
          <w:tab w:val="left" w:pos="9639"/>
        </w:tabs>
        <w:spacing w:line="360" w:lineRule="auto"/>
        <w:rPr>
          <w:sz w:val="28"/>
          <w:szCs w:val="28"/>
        </w:rPr>
      </w:pPr>
      <w:bookmarkStart w:id="0" w:name="_GoBack"/>
      <w:bookmarkEnd w:id="0"/>
    </w:p>
    <w:p w:rsidR="00E21F11" w:rsidRDefault="00E21F11" w:rsidP="004704A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CD55C7" w:rsidRDefault="00CD55C7" w:rsidP="00E21F1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CD55C7" w:rsidRPr="0046683F" w:rsidRDefault="00CD55C7" w:rsidP="00C515B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46683F">
        <w:rPr>
          <w:b/>
          <w:sz w:val="28"/>
          <w:szCs w:val="28"/>
        </w:rPr>
        <w:t>Общие сведения</w:t>
      </w:r>
    </w:p>
    <w:p w:rsidR="00CD55C7" w:rsidRPr="0046683F" w:rsidRDefault="00CD55C7" w:rsidP="00CD55C7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b/>
          <w:sz w:val="28"/>
          <w:szCs w:val="28"/>
        </w:rPr>
      </w:pPr>
      <w:r w:rsidRPr="0046683F">
        <w:rPr>
          <w:b/>
          <w:sz w:val="28"/>
          <w:szCs w:val="28"/>
        </w:rPr>
        <w:t>План</w:t>
      </w:r>
      <w:r w:rsidR="0098166B" w:rsidRPr="0046683F">
        <w:rPr>
          <w:b/>
          <w:sz w:val="28"/>
          <w:szCs w:val="28"/>
        </w:rPr>
        <w:t xml:space="preserve"> </w:t>
      </w:r>
      <w:r w:rsidRPr="0046683F">
        <w:rPr>
          <w:b/>
          <w:sz w:val="28"/>
          <w:szCs w:val="28"/>
        </w:rPr>
        <w:t>-</w:t>
      </w:r>
      <w:r w:rsidR="0098166B" w:rsidRPr="0046683F">
        <w:rPr>
          <w:b/>
          <w:sz w:val="28"/>
          <w:szCs w:val="28"/>
        </w:rPr>
        <w:t xml:space="preserve"> </w:t>
      </w:r>
      <w:r w:rsidRPr="0046683F">
        <w:rPr>
          <w:b/>
          <w:sz w:val="28"/>
          <w:szCs w:val="28"/>
        </w:rPr>
        <w:t>схемы образовательного учреждения.</w:t>
      </w:r>
    </w:p>
    <w:p w:rsidR="00CD55C7" w:rsidRDefault="00CD55C7" w:rsidP="00CD55C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CD55C7" w:rsidRDefault="00CD55C7" w:rsidP="00CD55C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2.Схема организации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CD55C7" w:rsidRDefault="00CD55C7" w:rsidP="00CD55C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1E279D">
        <w:rPr>
          <w:sz w:val="28"/>
          <w:szCs w:val="28"/>
        </w:rPr>
        <w:t xml:space="preserve">Пути движения транспортных средств к местам разгрузки/погрузки </w:t>
      </w:r>
    </w:p>
    <w:p w:rsidR="00CD55C7" w:rsidRDefault="00CD55C7" w:rsidP="00CD55C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 </w:t>
      </w:r>
      <w:r w:rsidRPr="001E279D">
        <w:rPr>
          <w:sz w:val="28"/>
          <w:szCs w:val="28"/>
        </w:rPr>
        <w:t>рекомендуем</w:t>
      </w:r>
      <w:r>
        <w:rPr>
          <w:sz w:val="28"/>
          <w:szCs w:val="28"/>
        </w:rPr>
        <w:t xml:space="preserve">ые безопасные пути передвижения  </w:t>
      </w:r>
      <w:r w:rsidRPr="001E279D">
        <w:rPr>
          <w:sz w:val="28"/>
          <w:szCs w:val="28"/>
        </w:rPr>
        <w:t xml:space="preserve">детей по территории </w:t>
      </w:r>
      <w:r>
        <w:rPr>
          <w:sz w:val="28"/>
          <w:szCs w:val="28"/>
        </w:rPr>
        <w:t xml:space="preserve">                                                    </w:t>
      </w:r>
    </w:p>
    <w:p w:rsidR="00CD55C7" w:rsidRDefault="00CD55C7" w:rsidP="00CD55C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образовательного учреждения.</w:t>
      </w:r>
    </w:p>
    <w:p w:rsidR="00CD55C7" w:rsidRPr="00A02F51" w:rsidRDefault="00CD55C7" w:rsidP="00CD55C7">
      <w:pPr>
        <w:tabs>
          <w:tab w:val="left" w:pos="9639"/>
        </w:tabs>
        <w:jc w:val="both"/>
        <w:rPr>
          <w:sz w:val="28"/>
          <w:szCs w:val="28"/>
          <w:u w:val="single"/>
        </w:rPr>
      </w:pPr>
    </w:p>
    <w:p w:rsidR="00CD55C7" w:rsidRPr="0046683F" w:rsidRDefault="00CD55C7" w:rsidP="00CD55C7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 w:rsidRPr="0046683F">
        <w:rPr>
          <w:b/>
          <w:sz w:val="28"/>
          <w:szCs w:val="28"/>
          <w:lang w:val="en-US"/>
        </w:rPr>
        <w:t>II</w:t>
      </w:r>
      <w:r w:rsidRPr="0046683F">
        <w:rPr>
          <w:b/>
          <w:sz w:val="28"/>
          <w:szCs w:val="28"/>
        </w:rPr>
        <w:t>. Приложения</w:t>
      </w:r>
    </w:p>
    <w:p w:rsidR="00CD55C7" w:rsidRPr="00E049DB" w:rsidRDefault="00CD55C7" w:rsidP="00CD55C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CD55C7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D55C7" w:rsidRPr="00D33295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D55C7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D55C7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D55C7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D55C7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D55C7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D55C7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D55C7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D55C7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D55C7" w:rsidRDefault="00CD55C7" w:rsidP="00CD55C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4EFB" w:rsidRDefault="00D94EFB" w:rsidP="00D94EFB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630210" w:rsidRDefault="00630210" w:rsidP="00D94EFB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6683F" w:rsidRDefault="0046683F" w:rsidP="00D94EFB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630210" w:rsidRDefault="00630210" w:rsidP="00D94EFB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6470A" w:rsidRPr="00386FEF" w:rsidRDefault="0036470A" w:rsidP="000D1D09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36470A" w:rsidRDefault="0036470A" w:rsidP="000D1D09">
      <w:pPr>
        <w:tabs>
          <w:tab w:val="left" w:pos="9639"/>
        </w:tabs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36470A" w:rsidRDefault="0036470A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655" style="position:absolute;left:0;text-align:left;margin-left:-13.95pt;margin-top:1.15pt;width:493.35pt;height:427.5pt;z-index:15" coordorigin="1754,2265" coordsize="9500,8565">
            <v:rect id="_x0000_s1282" style="position:absolute;left:1754;top:2265;width:9500;height:8565" fillcolor="#92d050" stroked="f"/>
            <v:rect id="_x0000_s1290" style="position:absolute;left:9225;top:2265;width:601;height:8565" fillcolor="#eeece1" stroked="f">
              <v:textbox style="layout-flow:vertical;mso-layout-flow-alt:bottom-to-top;mso-next-textbox:#_x0000_s1290">
                <w:txbxContent>
                  <w:p w:rsidR="007F24C4" w:rsidRDefault="007F24C4" w:rsidP="00F1713A">
                    <w:pPr>
                      <w:jc w:val="center"/>
                    </w:pPr>
                    <w:r>
                      <w:t>Ул</w:t>
                    </w:r>
                    <w:proofErr w:type="gramStart"/>
                    <w:r>
                      <w:t>.О</w:t>
                    </w:r>
                    <w:proofErr w:type="gramEnd"/>
                    <w:r>
                      <w:t>зёрная</w:t>
                    </w:r>
                  </w:p>
                </w:txbxContent>
              </v:textbox>
            </v:rect>
            <v:rect id="_x0000_s1295" style="position:absolute;left:3689;top:4770;width:300;height:6045" fillcolor="#eeece1" stroked="f"/>
            <v:rect id="_x0000_s1300" style="position:absolute;left:8210;top:7892;width:1015;height:365" fillcolor="#eeece1" stroked="f"/>
            <v:rect id="_x0000_s1302" style="position:absolute;left:10037;top:5506;width:559;height:1079" fillcolor="#f2dbdb">
              <v:textbox style="layout-flow:vertical;mso-next-textbox:#_x0000_s1302">
                <w:txbxContent>
                  <w:p w:rsidR="007F24C4" w:rsidRDefault="007F24C4" w:rsidP="002E6661">
                    <w:r>
                      <w:t xml:space="preserve">      Д 1</w:t>
                    </w:r>
                  </w:p>
                </w:txbxContent>
              </v:textbox>
            </v:rect>
            <v:rect id="_x0000_s1299" style="position:absolute;left:8210;top:6015;width:1015;height:429" fillcolor="#eeece1" stroked="f"/>
            <v:rect id="_x0000_s1303" style="position:absolute;left:10037;top:9160;width:559;height:1079" fillcolor="#f2dbdb">
              <v:textbox style="layout-flow:vertical;mso-next-textbox:#_x0000_s1303">
                <w:txbxContent>
                  <w:p w:rsidR="007F24C4" w:rsidRDefault="007F24C4" w:rsidP="00F1713A">
                    <w:pPr>
                      <w:jc w:val="center"/>
                    </w:pPr>
                    <w:r>
                      <w:t>Д.5</w:t>
                    </w:r>
                  </w:p>
                </w:txbxContent>
              </v:textbox>
            </v:rect>
            <v:rect id="_x0000_s1304" style="position:absolute;left:10037;top:7784;width:559;height:965" fillcolor="#f2dbdb">
              <v:textbox style="layout-flow:vertical;mso-next-textbox:#_x0000_s1304">
                <w:txbxContent>
                  <w:p w:rsidR="007F24C4" w:rsidRDefault="007F24C4" w:rsidP="00F1713A">
                    <w:pPr>
                      <w:jc w:val="center"/>
                    </w:pPr>
                    <w:r>
                      <w:t>Д. 3</w:t>
                    </w:r>
                  </w:p>
                </w:txbxContent>
              </v:textbox>
            </v:rect>
            <v:rect id="_x0000_s1307" style="position:absolute;left:10273;top:2937;width:568;height:1256;rotation:90" fillcolor="#f2dbdb">
              <v:textbox style="mso-next-textbox:#_x0000_s1307">
                <w:txbxContent>
                  <w:p w:rsidR="007F24C4" w:rsidRDefault="007F24C4" w:rsidP="00494D67">
                    <w:r>
                      <w:t>Д.2</w:t>
                    </w:r>
                  </w:p>
                </w:txbxContent>
              </v:textbox>
            </v:rect>
            <v:rect id="_x0000_s1309" style="position:absolute;left:2572;top:7419;width:601;height:966" fillcolor="#f2dbdb">
              <v:textbox style="layout-flow:vertical;mso-layout-flow-alt:bottom-to-top;mso-next-textbox:#_x0000_s1309">
                <w:txbxContent>
                  <w:p w:rsidR="007F24C4" w:rsidRDefault="007F24C4" w:rsidP="00F1713A">
                    <w:pPr>
                      <w:jc w:val="center"/>
                    </w:pPr>
                    <w:r>
                      <w:t>Д. 4</w:t>
                    </w:r>
                  </w:p>
                </w:txbxContent>
              </v:textbox>
            </v:rect>
            <v:rect id="_x0000_s1311" style="position:absolute;left:2557;top:9160;width:666;height:792" fillcolor="#f2dbdb">
              <v:textbox style="layout-flow:vertical;mso-layout-flow-alt:bottom-to-top;mso-next-textbox:#_x0000_s1311">
                <w:txbxContent>
                  <w:p w:rsidR="007F24C4" w:rsidRDefault="007F24C4">
                    <w:r>
                      <w:t>Д.6</w:t>
                    </w:r>
                  </w:p>
                </w:txbxContent>
              </v:textbox>
            </v:rect>
            <v:rect id="_x0000_s1312" style="position:absolute;left:4380;top:9817;width:3840;height:878" fillcolor="#f2dbdb">
              <v:textbox style="mso-next-textbox:#_x0000_s1312">
                <w:txbxContent>
                  <w:p w:rsidR="007F24C4" w:rsidRDefault="007F24C4" w:rsidP="00F1713A">
                    <w:pPr>
                      <w:jc w:val="center"/>
                    </w:pPr>
                    <w:r>
                      <w:t>Спорткомплекс «</w:t>
                    </w:r>
                    <w:proofErr w:type="spellStart"/>
                    <w:r>
                      <w:t>Яш</w:t>
                    </w:r>
                    <w:r w:rsidR="0000209C">
                      <w:t>ь</w:t>
                    </w:r>
                    <w:r>
                      <w:t>лек</w:t>
                    </w:r>
                    <w:proofErr w:type="spellEnd"/>
                    <w:r>
                      <w:t>»</w:t>
                    </w:r>
                  </w:p>
                </w:txbxContent>
              </v:textbox>
            </v:rect>
            <v:rect id="_x0000_s1313" style="position:absolute;left:5516;top:8966;width:2014;height:710" fillcolor="#f2dbdb">
              <v:textbox style="mso-next-textbox:#_x0000_s1313">
                <w:txbxContent>
                  <w:p w:rsidR="007F24C4" w:rsidRPr="00CE5D55" w:rsidRDefault="007F24C4" w:rsidP="0098549F">
                    <w:pPr>
                      <w:jc w:val="center"/>
                    </w:pPr>
                    <w:r>
                      <w:t>Каток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320" type="#_x0000_t32" style="position:absolute;left:9629;top:3371;width:0;height:967;flip:y" o:connectortype="straight">
              <v:stroke endarrow="block"/>
            </v:shape>
            <v:rect id="_x0000_s1636" style="position:absolute;left:9826;top:4012;width:1428;height:473" fillcolor="#eeece1" strokecolor="#eeece1"/>
            <v:shape id="_x0000_s1321" type="#_x0000_t32" style="position:absolute;left:9629;top:4690;width:0;height:816" o:connectortype="straight">
              <v:stroke endarrow="block"/>
            </v:shape>
            <v:shape id="_x0000_s1330" type="#_x0000_t32" style="position:absolute;left:9495;top:3776;width:0;height:874" o:connectortype="straight" strokecolor="#0070c0" strokeweight="3pt">
              <v:stroke dashstyle="dash" endarrow="block"/>
            </v:shape>
            <v:rect id="_x0000_s1283" style="position:absolute;left:4589;top:5669;width:3933;height:2966" fillcolor="#eeece1" strokeweight="8.5pt">
              <v:stroke linestyle="thickBetweenThin"/>
              <v:textbox style="mso-next-textbox:#_x0000_s1283">
                <w:txbxContent>
                  <w:p w:rsidR="007F24C4" w:rsidRDefault="007F24C4" w:rsidP="00F1713A">
                    <w:pPr>
                      <w:jc w:val="center"/>
                    </w:pPr>
                  </w:p>
                  <w:p w:rsidR="007F24C4" w:rsidRDefault="007F24C4" w:rsidP="00F1713A">
                    <w:pPr>
                      <w:jc w:val="center"/>
                    </w:pPr>
                    <w:r>
                      <w:t>Территория ДОУ</w:t>
                    </w:r>
                  </w:p>
                </w:txbxContent>
              </v:textbox>
            </v:rect>
            <v:group id="_x0000_s1635" style="position:absolute;left:5277;top:6645;width:1698;height:879" coordorigin="5277,6645" coordsize="1698,879">
              <v:rect id="_x0000_s1284" style="position:absolute;left:5277;top:6645;width:483;height:879" fillcolor="#8064a2"/>
              <v:rect id="_x0000_s1285" style="position:absolute;left:6328;top:6645;width:647;height:663" fillcolor="#8064a2"/>
              <v:rect id="_x0000_s1286" style="position:absolute;left:5760;top:6839;width:1003;height:469" fillcolor="#8064a2" stroked="f">
                <v:textbox style="mso-next-textbox:#_x0000_s1286">
                  <w:txbxContent>
                    <w:p w:rsidR="007F24C4" w:rsidRDefault="007F24C4">
                      <w:r>
                        <w:t>ДС</w:t>
                      </w:r>
                    </w:p>
                  </w:txbxContent>
                </v:textbox>
              </v:rect>
            </v:group>
            <v:rect id="_x0000_s1637" style="position:absolute;left:3989;top:4770;width:5356;height:300" fillcolor="#eeece1" strokecolor="#eeece1"/>
            <v:rect id="_x0000_s1638" style="position:absolute;left:3525;top:2707;width:5700;height:383" fillcolor="#eeece1" strokecolor="#eeece1">
              <v:textbox style="mso-next-textbox:#_x0000_s1638">
                <w:txbxContent>
                  <w:p w:rsidR="007F24C4" w:rsidRDefault="007F24C4">
                    <w:r>
                      <w:t>Ул. Максимова</w:t>
                    </w:r>
                  </w:p>
                </w:txbxContent>
              </v:textbox>
            </v:rect>
            <v:shape id="_x0000_s1328" type="#_x0000_t32" style="position:absolute;left:6328;top:2880;width:1383;height:0" o:connectortype="straight" strokecolor="#0070c0" strokeweight="3pt">
              <v:stroke dashstyle="dash" endarrow="block"/>
            </v:shape>
            <v:rect id="_x0000_s1639" style="position:absolute;left:8522;top:5272;width:450;height:202"/>
            <v:rect id="_x0000_s1640" style="position:absolute;left:6975;top:3371;width:1857;height:568" fillcolor="#ddd8c2">
              <v:textbox style="mso-next-textbox:#_x0000_s1640">
                <w:txbxContent>
                  <w:p w:rsidR="007F24C4" w:rsidRDefault="007F24C4">
                    <w:r>
                      <w:t xml:space="preserve">            Д.1</w:t>
                    </w:r>
                  </w:p>
                </w:txbxContent>
              </v:textbox>
            </v:rect>
            <v:rect id="_x0000_s1643" style="position:absolute;left:9826;top:2707;width:1358;height:383" fillcolor="#eeece1" strokecolor="#eeece1"/>
            <v:shape id="_x0000_s1645" type="#_x0000_t32" style="position:absolute;left:9879;top:2880;width:600;height:0;flip:x" o:connectortype="straight" strokecolor="#0070c0" strokeweight="3pt">
              <v:stroke dashstyle="dash" endarrow="block"/>
            </v:shape>
            <v:shape id="_x0000_s1648" type="#_x0000_t32" style="position:absolute;left:8055;top:2880;width:795;height:0" o:connectortype="straight">
              <v:stroke endarrow="block"/>
            </v:shape>
            <v:shape id="_x0000_s1649" type="#_x0000_t32" style="position:absolute;left:9946;top:2970;width:686;height:0;flip:x" o:connectortype="straight">
              <v:stroke endarrow="block"/>
            </v:shape>
            <v:shape id="_x0000_s1650" type="#_x0000_t32" style="position:absolute;left:8055;top:2970;width:720;height:0;flip:x" o:connectortype="straight">
              <v:stroke endarrow="block"/>
            </v:shape>
            <v:shape id="_x0000_s1651" type="#_x0000_t32" style="position:absolute;left:10305;top:2805;width:765;height:0" o:connectortype="straight">
              <v:stroke endarrow="block"/>
            </v:shape>
            <v:shape id="_x0000_s1652" type="#_x0000_t32" style="position:absolute;left:9495;top:2445;width:0;height:525" o:connectortype="straight">
              <v:stroke endarrow="block"/>
            </v:shape>
            <v:shape id="_x0000_s1653" type="#_x0000_t32" style="position:absolute;left:9345;top:8177;width:0;height:983" o:connectortype="straight">
              <v:stroke endarrow="block"/>
            </v:shape>
            <v:shape id="_x0000_s1654" type="#_x0000_t32" style="position:absolute;left:9629;top:8055;width:0;height:911;flip:y" o:connectortype="straight">
              <v:stroke endarrow="block"/>
            </v:shape>
          </v:group>
        </w:pict>
      </w:r>
      <w:r>
        <w:rPr>
          <w:b/>
          <w:noProof/>
          <w:sz w:val="28"/>
          <w:szCs w:val="28"/>
        </w:rPr>
        <w:pict>
          <v:shape id="_x0000_s1335" type="#_x0000_t32" style="position:absolute;left:0;text-align:left;margin-left:-3.8pt;margin-top:471.1pt;width:59.15pt;height:0;z-index:5" o:connectortype="straight" strokeweight="2.25p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336" type="#_x0000_t32" style="position:absolute;left:0;text-align:left;margin-left:-3.8pt;margin-top:490.45pt;width:52.7pt;height:0;flip:x;z-index:6" o:connectortype="straight" strokeweight="2.25p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337" type="#_x0000_t32" style="position:absolute;left:0;text-align:left;margin-left:2.65pt;margin-top:517.3pt;width:52.7pt;height:0;z-index:7" o:connectortype="straight" strokecolor="#0070c0" strokeweight="3pt">
            <v:stroke dashstyle="dash" endarrow="block"/>
          </v:shape>
        </w:pict>
      </w: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857" type="#_x0000_t32" style="position:absolute;left:0;text-align:left;margin-left:426.55pt;margin-top:8.85pt;width:33.9pt;height:0;z-index:107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819" type="#_x0000_t32" style="position:absolute;left:0;text-align:left;margin-left:422.5pt;margin-top:2.3pt;width:30pt;height:.05pt;flip:x;z-index:106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647" type="#_x0000_t32" style="position:absolute;left:0;text-align:left;margin-left:410.45pt;margin-top:8.85pt;width:48.1pt;height:0;z-index:14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646" type="#_x0000_t32" style="position:absolute;left:0;text-align:left;margin-left:412.25pt;margin-top:19.5pt;width:48.2pt;height:0;flip:x;z-index:13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327" type="#_x0000_t32" style="position:absolute;left:0;text-align:left;margin-left:410.45pt;margin-top:12.6pt;width:42.05pt;height:0;flip:x;z-index:11" o:connectortype="straight" strokecolor="#0070c0" strokeweight="3pt">
            <v:stroke dashstyle="dash" endarrow="block"/>
          </v:shape>
        </w:pict>
      </w: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781" type="#_x0000_t32" style="position:absolute;left:0;text-align:left;margin-left:368.25pt;margin-top:5.45pt;width:12pt;height:25.2pt;flip:x;z-index:105" o:connectortype="straight" strokecolor="#0070c0" strokeweight="3pt">
            <v:stroke dashstyle="dash" endarrow="block"/>
            <v:shadow type="perspective" color="#622423" opacity=".5" offset="1pt" offset2="-1pt"/>
          </v:shape>
        </w:pict>
      </w:r>
      <w:r>
        <w:rPr>
          <w:b/>
          <w:noProof/>
          <w:sz w:val="28"/>
          <w:szCs w:val="28"/>
        </w:rPr>
        <w:pict>
          <v:rect id="_x0000_s1308" style="position:absolute;left:0;text-align:left;margin-left:44.3pt;margin-top:13pt;width:33.3pt;height:59.1pt;z-index:10" fillcolor="#f2dbdb">
            <v:textbox style="layout-flow:vertical;mso-layout-flow-alt:bottom-to-top;mso-next-textbox:#_x0000_s1308">
              <w:txbxContent>
                <w:p w:rsidR="007F24C4" w:rsidRDefault="007F24C4" w:rsidP="00F1713A">
                  <w:pPr>
                    <w:jc w:val="center"/>
                  </w:pPr>
                  <w:r>
                    <w:t>Д.2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 id="_x0000_s1331" type="#_x0000_t32" style="position:absolute;left:0;text-align:left;margin-left:368.25pt;margin-top:13.6pt;width:7.95pt;height:21.45pt;flip:x;z-index:12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297" type="#_x0000_t32" style="position:absolute;left:0;text-align:left;margin-left:167.05pt;margin-top:5.45pt;width:16.15pt;height:7.55pt;z-index:8" o:connectortype="straight"/>
        </w:pict>
      </w: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298" type="#_x0000_t32" style="position:absolute;left:0;text-align:left;margin-left:248.6pt;margin-top:8.35pt;width:19.35pt;height:13.95pt;flip:x y;z-index:9" o:connectortype="straight"/>
        </w:pict>
      </w: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34" style="position:absolute;left:0;text-align:left;margin-left:-13.95pt;margin-top:17.65pt;width:493.35pt;height:175.6pt;z-index:4">
            <v:textbox style="mso-next-textbox:#_x0000_s1334">
              <w:txbxContent>
                <w:p w:rsidR="007F24C4" w:rsidRDefault="007F24C4">
                  <w:r>
                    <w:t xml:space="preserve">      </w:t>
                  </w:r>
                </w:p>
                <w:p w:rsidR="007F24C4" w:rsidRDefault="007F24C4">
                  <w:r>
                    <w:tab/>
                  </w:r>
                  <w:r>
                    <w:tab/>
                  </w:r>
                  <w:r>
                    <w:tab/>
                    <w:t>- направление движения транспорта</w:t>
                  </w:r>
                </w:p>
                <w:p w:rsidR="007F24C4" w:rsidRDefault="007F24C4"/>
                <w:p w:rsidR="007F24C4" w:rsidRDefault="007F24C4"/>
                <w:p w:rsidR="007F24C4" w:rsidRDefault="007F24C4">
                  <w:r>
                    <w:tab/>
                  </w:r>
                  <w:r>
                    <w:tab/>
                  </w:r>
                  <w:r>
                    <w:tab/>
                    <w:t>-направление движения детей</w:t>
                  </w:r>
                </w:p>
              </w:txbxContent>
            </v:textbox>
          </v:rect>
        </w:pict>
      </w: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21F11" w:rsidRPr="000769C7" w:rsidRDefault="00E21F11" w:rsidP="00E21F1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spellStart"/>
      <w:proofErr w:type="gramStart"/>
      <w:r>
        <w:rPr>
          <w:b/>
          <w:sz w:val="28"/>
          <w:szCs w:val="28"/>
        </w:rPr>
        <w:t>план-схемы</w:t>
      </w:r>
      <w:proofErr w:type="spellEnd"/>
      <w:proofErr w:type="gramEnd"/>
      <w:r>
        <w:rPr>
          <w:b/>
          <w:sz w:val="28"/>
          <w:szCs w:val="28"/>
        </w:rPr>
        <w:t xml:space="preserve"> района расположения </w:t>
      </w:r>
      <w:r w:rsidRPr="000769C7">
        <w:rPr>
          <w:b/>
          <w:sz w:val="28"/>
          <w:szCs w:val="28"/>
        </w:rPr>
        <w:t>образовательной организации</w:t>
      </w:r>
    </w:p>
    <w:p w:rsidR="00E21F11" w:rsidRDefault="00E21F11" w:rsidP="00E21F11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1. Район расположения </w:t>
      </w:r>
      <w:r w:rsidRPr="000769C7">
        <w:rPr>
          <w:sz w:val="28"/>
          <w:szCs w:val="28"/>
        </w:rPr>
        <w:t>образовательной организации</w:t>
      </w:r>
      <w:r w:rsidRPr="00F247B3">
        <w:rPr>
          <w:sz w:val="28"/>
          <w:szCs w:val="28"/>
        </w:rPr>
        <w:t xml:space="preserve"> определяется группой жилых домов, зданий и улично-дорожной сетью с учетом остановок общественного транспорта (выходов из ст</w:t>
      </w:r>
      <w:r>
        <w:rPr>
          <w:sz w:val="28"/>
          <w:szCs w:val="28"/>
        </w:rPr>
        <w:t xml:space="preserve">анций метро), центром которого </w:t>
      </w:r>
      <w:r w:rsidRPr="00F247B3">
        <w:rPr>
          <w:sz w:val="28"/>
          <w:szCs w:val="28"/>
        </w:rPr>
        <w:t xml:space="preserve">является непосредственно </w:t>
      </w:r>
      <w:r>
        <w:rPr>
          <w:sz w:val="28"/>
          <w:szCs w:val="28"/>
        </w:rPr>
        <w:t>образовательная организация;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образовательную организацию</w:t>
      </w:r>
      <w:r w:rsidRPr="00F247B3">
        <w:rPr>
          <w:sz w:val="28"/>
          <w:szCs w:val="28"/>
        </w:rPr>
        <w:t>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стадион</w:t>
      </w:r>
      <w:r>
        <w:rPr>
          <w:sz w:val="28"/>
          <w:szCs w:val="28"/>
        </w:rPr>
        <w:t xml:space="preserve"> вне территории </w:t>
      </w:r>
      <w:r w:rsidRPr="000769C7">
        <w:rPr>
          <w:sz w:val="28"/>
          <w:szCs w:val="28"/>
        </w:rPr>
        <w:t>образовательной организации</w:t>
      </w:r>
      <w:r w:rsidRPr="00F247B3">
        <w:rPr>
          <w:sz w:val="28"/>
          <w:szCs w:val="28"/>
        </w:rPr>
        <w:t xml:space="preserve">, </w:t>
      </w:r>
      <w:r>
        <w:rPr>
          <w:sz w:val="28"/>
          <w:szCs w:val="28"/>
        </w:rPr>
        <w:t>на котором могут проводиться занятия по физической культуре</w:t>
      </w:r>
      <w:r w:rsidRPr="00F247B3">
        <w:rPr>
          <w:sz w:val="28"/>
          <w:szCs w:val="28"/>
        </w:rPr>
        <w:t xml:space="preserve">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 xml:space="preserve">парк, в котором </w:t>
      </w:r>
      <w:r>
        <w:rPr>
          <w:sz w:val="28"/>
          <w:szCs w:val="28"/>
        </w:rPr>
        <w:t>могут проводиться занятия с детьми на откры</w:t>
      </w:r>
      <w:r w:rsidRPr="00F247B3">
        <w:rPr>
          <w:sz w:val="28"/>
          <w:szCs w:val="28"/>
        </w:rPr>
        <w:t xml:space="preserve">том воздухе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 xml:space="preserve">спортивно-оздоровительный комплекс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данной</w:t>
      </w:r>
      <w:r w:rsidRPr="00F247B3">
        <w:rPr>
          <w:sz w:val="28"/>
          <w:szCs w:val="28"/>
        </w:rPr>
        <w:t xml:space="preserve"> о</w:t>
      </w:r>
      <w:r>
        <w:rPr>
          <w:sz w:val="28"/>
          <w:szCs w:val="28"/>
        </w:rPr>
        <w:t>бразовательной</w:t>
      </w:r>
      <w:r w:rsidRPr="00F247B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F247B3">
        <w:rPr>
          <w:sz w:val="28"/>
          <w:szCs w:val="28"/>
        </w:rPr>
        <w:t>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3. На схеме </w:t>
      </w:r>
      <w:proofErr w:type="gramStart"/>
      <w:r w:rsidRPr="00F247B3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F247B3">
        <w:rPr>
          <w:sz w:val="28"/>
          <w:szCs w:val="28"/>
        </w:rPr>
        <w:t>: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расположение жилых домов, зданий и сооружений;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сеть автомобильных дорог;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пути движения транспортных средств;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пути движения детей в/</w:t>
      </w:r>
      <w:proofErr w:type="gramStart"/>
      <w:r w:rsidRPr="00F247B3">
        <w:rPr>
          <w:sz w:val="28"/>
          <w:szCs w:val="28"/>
        </w:rPr>
        <w:t>из</w:t>
      </w:r>
      <w:proofErr w:type="gramEnd"/>
      <w:r w:rsidRPr="00F247B3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 организацию</w:t>
      </w:r>
      <w:r w:rsidRPr="00F247B3">
        <w:rPr>
          <w:sz w:val="28"/>
          <w:szCs w:val="28"/>
        </w:rPr>
        <w:t>;</w:t>
      </w:r>
    </w:p>
    <w:p w:rsidR="00E21F11" w:rsidRPr="00C9220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опасные участки (места несанкционированных переходов</w:t>
      </w:r>
      <w:r>
        <w:rPr>
          <w:sz w:val="28"/>
          <w:szCs w:val="28"/>
        </w:rPr>
        <w:t xml:space="preserve"> на подходах к образовательной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C92201">
        <w:rPr>
          <w:sz w:val="28"/>
          <w:szCs w:val="28"/>
        </w:rPr>
        <w:t xml:space="preserve">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названия улиц и нумерация домов.</w:t>
      </w: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21F11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образовательной организации. 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 </w:t>
      </w:r>
    </w:p>
    <w:p w:rsidR="00E21F11" w:rsidRPr="00F247B3" w:rsidRDefault="00E21F11" w:rsidP="00E21F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пересекают проезжие части дорог не по пешеходному переходу.</w:t>
      </w:r>
    </w:p>
    <w:p w:rsidR="00E21F11" w:rsidRPr="00E01604" w:rsidRDefault="00E21F11" w:rsidP="00E21F1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21F11" w:rsidRDefault="00E21F11" w:rsidP="00E21F11">
      <w:pPr>
        <w:tabs>
          <w:tab w:val="left" w:pos="9639"/>
        </w:tabs>
        <w:spacing w:line="360" w:lineRule="auto"/>
        <w:jc w:val="center"/>
      </w:pPr>
    </w:p>
    <w:p w:rsidR="00E21F11" w:rsidRDefault="00E21F11" w:rsidP="00E21F11">
      <w:pPr>
        <w:tabs>
          <w:tab w:val="left" w:pos="9639"/>
        </w:tabs>
        <w:spacing w:line="360" w:lineRule="auto"/>
        <w:jc w:val="center"/>
      </w:pPr>
    </w:p>
    <w:p w:rsidR="00E21F11" w:rsidRDefault="00E21F11" w:rsidP="00E21F11">
      <w:pPr>
        <w:tabs>
          <w:tab w:val="left" w:pos="9639"/>
        </w:tabs>
        <w:spacing w:line="360" w:lineRule="auto"/>
        <w:jc w:val="center"/>
      </w:pPr>
    </w:p>
    <w:p w:rsidR="00E21F11" w:rsidRDefault="00E21F11" w:rsidP="000102E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102E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E21F11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0102E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02E1" w:rsidRDefault="000102E1" w:rsidP="000102E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700C1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мест.</w:t>
      </w: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698" style="position:absolute;left:0;text-align:left;margin-left:47.3pt;margin-top:.65pt;width:409.05pt;height:443.3pt;z-index:63" coordorigin="2647,2352" coordsize="8181,8866">
            <v:rect id="_x0000_s1657" style="position:absolute;left:2647;top:2353;width:8181;height:8865" fillcolor="#92d050" stroked="f"/>
            <v:rect id="_x0000_s1680" style="position:absolute;left:9304;top:2352;width:561;height:8866" fillcolor="#eeece1" stroked="f">
              <v:textbox style="layout-flow:vertical;mso-layout-flow-alt:bottom-to-top;mso-next-textbox:#_x0000_s1680">
                <w:txbxContent>
                  <w:p w:rsidR="007F24C4" w:rsidRDefault="007F24C4" w:rsidP="000102E1">
                    <w:pPr>
                      <w:jc w:val="center"/>
                    </w:pPr>
                    <w:r>
                      <w:t>Ул</w:t>
                    </w:r>
                    <w:proofErr w:type="gramStart"/>
                    <w:r>
                      <w:t>.О</w:t>
                    </w:r>
                    <w:proofErr w:type="gramEnd"/>
                    <w:r>
                      <w:t>зёрная</w:t>
                    </w:r>
                  </w:p>
                </w:txbxContent>
              </v:textbox>
            </v:rect>
            <v:rect id="_x0000_s1681" style="position:absolute;left:5046;top:5850;width:3669;height:2966" fillcolor="#eeece1" strokeweight="8.5pt">
              <v:stroke linestyle="thickBetweenThin"/>
              <v:textbox style="mso-next-textbox:#_x0000_s1681">
                <w:txbxContent>
                  <w:p w:rsidR="007F24C4" w:rsidRDefault="007F24C4" w:rsidP="000102E1">
                    <w:pPr>
                      <w:jc w:val="center"/>
                    </w:pPr>
                  </w:p>
                  <w:p w:rsidR="007F24C4" w:rsidRDefault="007F24C4" w:rsidP="000102E1">
                    <w:pPr>
                      <w:jc w:val="center"/>
                    </w:pPr>
                    <w:r>
                      <w:t>Территория ДОУ</w:t>
                    </w:r>
                  </w:p>
                </w:txbxContent>
              </v:textbox>
            </v:rect>
            <v:rect id="_x0000_s1682" style="position:absolute;left:6082;top:7048;width:380;height:774" fillcolor="#8064a2"/>
            <v:rect id="_x0000_s1683" style="position:absolute;left:6908;top:7032;width:362;height:580" fillcolor="#8064a2"/>
            <v:rect id="_x0000_s1684" style="position:absolute;left:6411;top:7257;width:683;height:365" fillcolor="#8064a2" stroked="f">
              <v:textbox style="mso-next-textbox:#_x0000_s1684">
                <w:txbxContent>
                  <w:p w:rsidR="007F24C4" w:rsidRDefault="007F24C4" w:rsidP="000102E1">
                    <w:r>
                      <w:t>ДС</w:t>
                    </w:r>
                  </w:p>
                </w:txbxContent>
              </v:textbox>
            </v:rect>
            <v:rect id="_x0000_s1685" style="position:absolute;left:8672;top:6151;width:361;height:903;rotation:270" fillcolor="#eeece1" stroked="f"/>
            <v:rect id="_x0000_s1686" style="position:absolute;left:8693;top:7771;width:443;height:898;rotation:90" fillcolor="#eeece1" stroked="f"/>
            <v:rect id="_x0000_s1687" style="position:absolute;left:3769;top:5269;width:280;height:5948" fillcolor="#eeece1" stroked="f"/>
            <v:rect id="_x0000_s1688" style="position:absolute;left:3889;top:5270;width:5475;height:193" fillcolor="#eeece1" stroked="f"/>
            <v:rect id="_x0000_s1689" style="position:absolute;left:6255;top:4173;width:4573;height:401" fillcolor="#eeece1" strokecolor="#eeece1">
              <v:textbox>
                <w:txbxContent>
                  <w:p w:rsidR="007F24C4" w:rsidRDefault="007F24C4">
                    <w:r>
                      <w:t xml:space="preserve">                                  Ул. Максимова</w:t>
                    </w:r>
                  </w:p>
                </w:txbxContent>
              </v:textbox>
            </v:rect>
            <v:shape id="_x0000_s1690" type="#_x0000_t32" style="position:absolute;left:7590;top:4284;width:784;height:1" o:connectortype="straight">
              <v:stroke endarrow="block"/>
            </v:shape>
            <v:shape id="_x0000_s1691" type="#_x0000_t32" style="position:absolute;left:10079;top:4463;width:568;height:1;flip:x" o:connectortype="straight">
              <v:stroke endarrow="block"/>
            </v:shape>
            <v:shape id="_x0000_s1692" type="#_x0000_t32" style="position:absolute;left:9364;top:8396;width:0;height:1021" o:connectortype="straight">
              <v:stroke endarrow="block"/>
            </v:shape>
            <v:shape id="_x0000_s1693" type="#_x0000_t32" style="position:absolute;left:9685;top:7504;width:0;height:1054;flip:y" o:connectortype="straight">
              <v:stroke endarrow="block"/>
            </v:shape>
            <v:shape id="_x0000_s1694" type="#_x0000_t32" style="position:absolute;left:9588;top:4574;width:1;height:1096" o:connectortype="straight" strokecolor="#0070c0" strokeweight="3pt">
              <v:stroke dashstyle="dash" endarrow="block"/>
            </v:shape>
            <v:shape id="_x0000_s1695" type="#_x0000_t32" style="position:absolute;left:9716;top:4284;width:839;height:0;flip:x" o:connectortype="straight" strokecolor="#0070c0" strokeweight="3pt">
              <v:stroke dashstyle="dash" endarrow="block"/>
            </v:shape>
            <v:shape id="_x0000_s1696" type="#_x0000_t32" style="position:absolute;left:9098;top:6169;width:266;height:429;flip:x" o:connectortype="straight" strokecolor="#0070c0" strokeweight="3pt">
              <v:stroke dashstyle="dash" endarrow="block"/>
            </v:shape>
            <v:shape id="_x0000_s1697" type="#_x0000_t32" style="position:absolute;left:7270;top:4430;width:983;height:0" o:connectortype="straight" strokecolor="#0070c0" strokeweight="3pt">
              <v:stroke dashstyle="dash" endarrow="block"/>
            </v:shape>
          </v:group>
        </w:pict>
      </w:r>
      <w:r>
        <w:rPr>
          <w:b/>
          <w:noProof/>
          <w:sz w:val="28"/>
          <w:szCs w:val="28"/>
        </w:rPr>
        <w:pict>
          <v:rect id="_x0000_s1662" style="position:absolute;left:0;text-align:left;margin-left:380.15pt;margin-top:.75pt;width:28.05pt;height:443.3pt;z-index:42" fillcolor="#eeece1" stroked="f">
            <v:textbox style="layout-flow:vertical;mso-layout-flow-alt:bottom-to-top;mso-next-textbox:#_x0000_s1662">
              <w:txbxContent>
                <w:p w:rsidR="007F24C4" w:rsidRDefault="007F24C4" w:rsidP="000102E1">
                  <w:pPr>
                    <w:jc w:val="center"/>
                  </w:pPr>
                  <w:r>
                    <w:t>Ул</w:t>
                  </w:r>
                  <w:proofErr w:type="gramStart"/>
                  <w:r>
                    <w:t>.О</w:t>
                  </w:r>
                  <w:proofErr w:type="gramEnd"/>
                  <w:r>
                    <w:t>зёрная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 id="_x0000_s1678" type="#_x0000_t32" style="position:absolute;left:0;text-align:left;margin-left:400.75pt;margin-top:19.6pt;width:.05pt;height:54.8pt;z-index:61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677" type="#_x0000_t32" style="position:absolute;left:0;text-align:left;margin-left:394.35pt;margin-top:15.1pt;width:0;height:43.5pt;flip:y;z-index:60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676" type="#_x0000_t32" style="position:absolute;left:0;text-align:left;margin-left:383.15pt;margin-top:19.6pt;width:0;height:39pt;z-index:59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673" type="#_x0000_t32" style="position:absolute;left:0;text-align:left;margin-left:400.75pt;margin-top:97.35pt;width:41.95pt;height:0;flip:x;z-index:57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672" type="#_x0000_t32" style="position:absolute;left:0;text-align:left;margin-left:394.35pt;margin-top:111.85pt;width:.05pt;height:54.8pt;z-index:56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671" type="#_x0000_t32" style="position:absolute;left:0;text-align:left;margin-left:399.2pt;margin-top:258.35pt;width:0;height:52.7pt;flip:y;z-index:55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670" type="#_x0000_t32" style="position:absolute;left:0;text-align:left;margin-left:383.15pt;margin-top:302.95pt;width:0;height:51.05pt;z-index:54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669" type="#_x0000_t32" style="position:absolute;left:0;text-align:left;margin-left:418.9pt;margin-top:106.3pt;width:28.4pt;height:.05pt;flip:x;z-index:53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668" type="#_x0000_t32" style="position:absolute;left:0;text-align:left;margin-left:294.45pt;margin-top:97.35pt;width:39.2pt;height:.05pt;z-index:52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rect id="_x0000_s1667" style="position:absolute;left:0;text-align:left;margin-left:227.7pt;margin-top:91.8pt;width:228.65pt;height:20.05pt;z-index:51" fillcolor="#eeece1" strokecolor="#eeece1">
            <v:textbox>
              <w:txbxContent>
                <w:p w:rsidR="007F24C4" w:rsidRDefault="007F24C4">
                  <w:r>
                    <w:t xml:space="preserve">                                  Ул. Максимова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663" style="position:absolute;left:0;text-align:left;margin-left:348.55pt;margin-top:190.7pt;width:18.05pt;height:45.15pt;rotation:270;z-index:47" fillcolor="#eeece1" stroked="f"/>
        </w:pict>
      </w:r>
      <w:r>
        <w:rPr>
          <w:b/>
          <w:noProof/>
          <w:sz w:val="28"/>
          <w:szCs w:val="28"/>
        </w:rPr>
        <w:pict>
          <v:rect id="_x0000_s1661" style="position:absolute;left:0;text-align:left;margin-left:235.5pt;margin-top:246pt;width:34.15pt;height:18.25pt;z-index:46" fillcolor="#8064a2" stroked="f">
            <v:textbox style="mso-next-textbox:#_x0000_s1661">
              <w:txbxContent>
                <w:p w:rsidR="007F24C4" w:rsidRDefault="007F24C4" w:rsidP="000102E1">
                  <w:r>
                    <w:t>ДС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660" style="position:absolute;left:0;text-align:left;margin-left:260.35pt;margin-top:234.75pt;width:18.1pt;height:29pt;z-index:45" fillcolor="#8064a2"/>
        </w:pict>
      </w:r>
      <w:r>
        <w:rPr>
          <w:b/>
          <w:noProof/>
          <w:sz w:val="28"/>
          <w:szCs w:val="28"/>
        </w:rPr>
        <w:pict>
          <v:rect id="_x0000_s1659" style="position:absolute;left:0;text-align:left;margin-left:219.05pt;margin-top:235.55pt;width:19pt;height:38.7pt;z-index:44" fillcolor="#8064a2"/>
        </w:pict>
      </w:r>
      <w:r>
        <w:rPr>
          <w:b/>
          <w:noProof/>
          <w:sz w:val="28"/>
          <w:szCs w:val="28"/>
        </w:rPr>
        <w:pict>
          <v:rect id="_x0000_s1658" style="position:absolute;left:0;text-align:left;margin-left:167.25pt;margin-top:175.65pt;width:183.45pt;height:148.3pt;z-index:43" fillcolor="#eeece1" strokeweight="8.5pt">
            <v:stroke linestyle="thickBetweenThin"/>
            <v:textbox style="mso-next-textbox:#_x0000_s1658">
              <w:txbxContent>
                <w:p w:rsidR="007F24C4" w:rsidRDefault="007F24C4" w:rsidP="000102E1">
                  <w:pPr>
                    <w:jc w:val="center"/>
                  </w:pPr>
                </w:p>
                <w:p w:rsidR="007F24C4" w:rsidRDefault="007F24C4" w:rsidP="000102E1">
                  <w:pPr>
                    <w:jc w:val="center"/>
                  </w:pPr>
                  <w:r>
                    <w:t>Территория ДОУ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 id="_x0000_s1674" type="#_x0000_t32" style="position:absolute;left:0;text-align:left;margin-left:369.85pt;margin-top:191.6pt;width:13.3pt;height:21.45pt;flip:x;z-index:58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rect id="_x0000_s1341" style="position:absolute;left:0;text-align:left;margin-left:47.3pt;margin-top:.75pt;width:409.05pt;height:443.25pt;z-index:20" fillcolor="#92d050" stroked="f"/>
        </w:pict>
      </w:r>
      <w:r>
        <w:rPr>
          <w:b/>
          <w:noProof/>
          <w:sz w:val="28"/>
          <w:szCs w:val="28"/>
        </w:rPr>
        <w:pict>
          <v:shape id="_x0000_s1380" type="#_x0000_t32" style="position:absolute;left:0;text-align:left;margin-left:383.15pt;margin-top:19.6pt;width:0;height:50.5pt;z-index:36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rect id="_x0000_s1349" style="position:absolute;left:0;text-align:left;margin-left:377.15pt;margin-top:.75pt;width:28.05pt;height:443.25pt;z-index:25" fillcolor="#eeece1" stroked="f">
            <v:textbox style="layout-flow:vertical;mso-layout-flow-alt:bottom-to-top;mso-next-textbox:#_x0000_s1349">
              <w:txbxContent>
                <w:p w:rsidR="007F24C4" w:rsidRDefault="007F24C4" w:rsidP="000102E1">
                  <w:pPr>
                    <w:jc w:val="center"/>
                  </w:pPr>
                  <w:r>
                    <w:t>Ул</w:t>
                  </w:r>
                  <w:proofErr w:type="gramStart"/>
                  <w:r>
                    <w:t>.О</w:t>
                  </w:r>
                  <w:proofErr w:type="gramEnd"/>
                  <w:r>
                    <w:t>зёрная</w:t>
                  </w:r>
                </w:p>
              </w:txbxContent>
            </v:textbox>
          </v:rect>
        </w:pict>
      </w: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375" type="#_x0000_t32" style="position:absolute;left:0;text-align:left;margin-left:391.4pt;margin-top:19.25pt;width:0;height:48.35pt;flip:y;z-index:32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381" type="#_x0000_t32" style="position:absolute;left:0;text-align:left;margin-left:398.7pt;margin-top:11.85pt;width:0;height:48.35pt;z-index:37" o:connectortype="straight" strokecolor="#0070c0" strokeweight="3pt">
            <v:stroke dashstyle="dash" endarrow="block"/>
          </v:shape>
        </w:pict>
      </w: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656" style="position:absolute;left:0;text-align:left;margin-left:227.7pt;margin-top:19.3pt;width:228.65pt;height:20.05pt;z-index:30" fillcolor="#eeece1" strokecolor="#eeece1">
            <v:textbox>
              <w:txbxContent>
                <w:p w:rsidR="007F24C4" w:rsidRDefault="007F24C4">
                  <w:r>
                    <w:t xml:space="preserve">                                  Ул. Максимова</w:t>
                  </w:r>
                </w:p>
              </w:txbxContent>
            </v:textbox>
          </v:rect>
        </w:pict>
      </w: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679" type="#_x0000_t32" style="position:absolute;left:0;text-align:left;margin-left:278.45pt;margin-top:8.05pt;width:49.15pt;height:0;z-index:62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382" type="#_x0000_t32" style="position:absolute;left:0;text-align:left;margin-left:394.35pt;margin-top:15.2pt;width:.05pt;height:54.8pt;z-index:38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384" type="#_x0000_t32" style="position:absolute;left:0;text-align:left;margin-left:400.75pt;margin-top:.7pt;width:41.95pt;height:0;flip:x;z-index:40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383" type="#_x0000_t32" style="position:absolute;left:0;text-align:left;margin-left:299.55pt;margin-top:8.05pt;width:36.1pt;height:0;z-index:39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374" type="#_x0000_t32" style="position:absolute;left:0;text-align:left;margin-left:418.9pt;margin-top:9.65pt;width:28.4pt;height:.05pt;flip:x;z-index:33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373" type="#_x0000_t32" style="position:absolute;left:0;text-align:left;margin-left:294.45pt;margin-top:.7pt;width:39.2pt;height:.05pt;z-index:31" o:connectortype="straight">
            <v:stroke endarrow="block"/>
          </v:shape>
        </w:pict>
      </w:r>
    </w:p>
    <w:p w:rsidR="000102E1" w:rsidRDefault="000102E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665" style="position:absolute;left:0;text-align:left;margin-left:103.4pt;margin-top:1.7pt;width:14pt;height:297.4pt;z-index:49" fillcolor="#eeece1" stroked="f"/>
        </w:pict>
      </w:r>
      <w:r>
        <w:rPr>
          <w:b/>
          <w:noProof/>
          <w:sz w:val="28"/>
          <w:szCs w:val="28"/>
        </w:rPr>
        <w:pict>
          <v:rect id="_x0000_s1666" style="position:absolute;left:0;text-align:left;margin-left:109.4pt;margin-top:1.75pt;width:273.75pt;height:9.65pt;z-index:50" fillcolor="#eeece1" stroked="f"/>
        </w:pict>
      </w:r>
      <w:r>
        <w:rPr>
          <w:b/>
          <w:noProof/>
          <w:sz w:val="28"/>
          <w:szCs w:val="28"/>
        </w:rPr>
        <w:pict>
          <v:rect id="_x0000_s1352" style="position:absolute;left:0;text-align:left;margin-left:94.4pt;margin-top:1.7pt;width:14pt;height:297.4pt;z-index:28" fillcolor="#eeece1" stroked="f"/>
        </w:pict>
      </w:r>
      <w:r>
        <w:rPr>
          <w:b/>
          <w:noProof/>
          <w:sz w:val="28"/>
          <w:szCs w:val="28"/>
        </w:rPr>
        <w:pict>
          <v:rect id="_x0000_s1353" style="position:absolute;left:0;text-align:left;margin-left:103.4pt;margin-top:1.7pt;width:273.75pt;height:9.65pt;z-index:29" fillcolor="#eeece1" stroked="f"/>
        </w:pict>
      </w: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385" type="#_x0000_t32" style="position:absolute;left:0;text-align:left;margin-left:369.85pt;margin-top:22.5pt;width:13.3pt;height:21.45pt;flip:x;z-index:41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rect id="_x0000_s1342" style="position:absolute;left:0;text-align:left;margin-left:167.25pt;margin-top:6.55pt;width:183.45pt;height:148.3pt;z-index:21" fillcolor="#eeece1" strokeweight="8.5pt">
            <v:stroke linestyle="thickBetweenThin"/>
            <v:textbox style="mso-next-textbox:#_x0000_s1342">
              <w:txbxContent>
                <w:p w:rsidR="007F24C4" w:rsidRDefault="007F24C4" w:rsidP="000102E1">
                  <w:pPr>
                    <w:jc w:val="center"/>
                  </w:pPr>
                </w:p>
                <w:p w:rsidR="007F24C4" w:rsidRDefault="007F24C4" w:rsidP="000102E1">
                  <w:pPr>
                    <w:jc w:val="center"/>
                  </w:pPr>
                  <w:r>
                    <w:t>Территория ДОУ</w:t>
                  </w:r>
                </w:p>
              </w:txbxContent>
            </v:textbox>
          </v:rect>
        </w:pict>
      </w: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50" style="position:absolute;left:0;text-align:left;margin-left:348.55pt;margin-top:-2.55pt;width:18.05pt;height:45.15pt;rotation:270;z-index:26" fillcolor="#eeece1" stroked="f"/>
        </w:pict>
      </w:r>
    </w:p>
    <w:p w:rsidR="000102E1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44" style="position:absolute;left:0;text-align:left;margin-left:260.35pt;margin-top:17.4pt;width:18.1pt;height:29pt;z-index:23" fillcolor="#8064a2"/>
        </w:pict>
      </w:r>
      <w:r>
        <w:rPr>
          <w:b/>
          <w:noProof/>
          <w:sz w:val="28"/>
          <w:szCs w:val="28"/>
        </w:rPr>
        <w:pict>
          <v:rect id="_x0000_s1343" style="position:absolute;left:0;text-align:left;margin-left:219.05pt;margin-top:18.2pt;width:19pt;height:38.7pt;z-index:22" fillcolor="#8064a2"/>
        </w:pict>
      </w:r>
    </w:p>
    <w:p w:rsidR="00DC459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45" style="position:absolute;left:0;text-align:left;margin-left:235.5pt;margin-top:4.5pt;width:34.15pt;height:18.25pt;z-index:24" fillcolor="#8064a2" stroked="f">
            <v:textbox style="mso-next-textbox:#_x0000_s1345">
              <w:txbxContent>
                <w:p w:rsidR="007F24C4" w:rsidRDefault="007F24C4" w:rsidP="000102E1">
                  <w:r>
                    <w:t>ДС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 id="_x0000_s1379" type="#_x0000_t32" style="position:absolute;left:0;text-align:left;margin-left:399.2pt;margin-top:16.85pt;width:0;height:52.7pt;flip:y;z-index:35" o:connectortype="straight">
            <v:stroke endarrow="block"/>
          </v:shape>
        </w:pict>
      </w:r>
    </w:p>
    <w:p w:rsidR="00DC459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664" style="position:absolute;left:0;text-align:left;margin-left:349.6pt;margin-top:6.1pt;width:22.15pt;height:44.9pt;rotation:90;z-index:48" fillcolor="#eeece1" stroked="f"/>
        </w:pict>
      </w:r>
      <w:r>
        <w:rPr>
          <w:b/>
          <w:noProof/>
          <w:sz w:val="28"/>
          <w:szCs w:val="28"/>
        </w:rPr>
        <w:pict>
          <v:rect id="_x0000_s1351" style="position:absolute;left:0;text-align:left;margin-left:345pt;margin-top:6.1pt;width:22.15pt;height:44.9pt;rotation:90;z-index:27" fillcolor="#eeece1" stroked="f"/>
        </w:pict>
      </w:r>
    </w:p>
    <w:p w:rsidR="00DC459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378" type="#_x0000_t32" style="position:absolute;left:0;text-align:left;margin-left:383.15pt;margin-top:13.15pt;width:0;height:51.05pt;z-index:34" o:connectortype="straight">
            <v:stroke endarrow="block"/>
          </v:shape>
        </w:pict>
      </w: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459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87" style="position:absolute;left:0;text-align:left;margin-left:-11.8pt;margin-top:16.2pt;width:468.15pt;height:187.2pt;z-index:16">
            <v:textbox style="mso-next-textbox:#_x0000_s1387">
              <w:txbxContent>
                <w:p w:rsidR="007F24C4" w:rsidRDefault="007F24C4" w:rsidP="000102E1">
                  <w:r>
                    <w:t xml:space="preserve">      </w:t>
                  </w:r>
                </w:p>
                <w:p w:rsidR="007F24C4" w:rsidRDefault="007F24C4" w:rsidP="000102E1">
                  <w:r>
                    <w:tab/>
                  </w:r>
                  <w:r>
                    <w:tab/>
                  </w:r>
                  <w:r>
                    <w:tab/>
                    <w:t>- направление движения транспорта</w:t>
                  </w:r>
                </w:p>
                <w:p w:rsidR="007F24C4" w:rsidRDefault="007F24C4" w:rsidP="000102E1"/>
                <w:p w:rsidR="007F24C4" w:rsidRDefault="007F24C4" w:rsidP="000102E1"/>
                <w:p w:rsidR="007F24C4" w:rsidRDefault="007F24C4" w:rsidP="000102E1">
                  <w:r>
                    <w:tab/>
                  </w:r>
                  <w:r>
                    <w:tab/>
                  </w:r>
                  <w:r>
                    <w:tab/>
                    <w:t>-направление движения детей</w:t>
                  </w:r>
                </w:p>
              </w:txbxContent>
            </v:textbox>
          </v:rect>
        </w:pict>
      </w:r>
    </w:p>
    <w:p w:rsidR="00DC459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388" type="#_x0000_t32" style="position:absolute;left:0;text-align:left;margin-left:-1.9pt;margin-top:5.85pt;width:55.2pt;height:0;z-index:17" o:connectortype="straight" strokeweight="2.25pt">
            <v:stroke endarrow="block"/>
          </v:shape>
        </w:pict>
      </w:r>
    </w:p>
    <w:p w:rsidR="00DC459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389" type="#_x0000_t32" style="position:absolute;left:0;text-align:left;margin-left:-1.9pt;margin-top:1.05pt;width:49.2pt;height:0;flip:x;z-index:18" o:connectortype="straight" strokeweight="2.25pt">
            <v:stroke endarrow="block"/>
          </v:shape>
        </w:pict>
      </w:r>
    </w:p>
    <w:p w:rsidR="00DC459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390" type="#_x0000_t32" style="position:absolute;left:0;text-align:left;margin-left:4.15pt;margin-top:3.75pt;width:49.15pt;height:0;z-index:19" o:connectortype="straight" strokecolor="#0070c0" strokeweight="3pt">
            <v:stroke dashstyle="dash" endarrow="block"/>
          </v:shape>
        </w:pict>
      </w: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4599" w:rsidRDefault="00DC459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272FE" w:rsidRDefault="003272FE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E21F1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организации дорожного движения в непосредственной близости </w:t>
      </w:r>
    </w:p>
    <w:p w:rsidR="00E21F11" w:rsidRDefault="00E21F11" w:rsidP="00E21F1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образовательной организации</w:t>
      </w:r>
    </w:p>
    <w:p w:rsidR="00E21F11" w:rsidRDefault="00E21F11" w:rsidP="00E21F1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21F11" w:rsidRDefault="00E21F11" w:rsidP="00E21F11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:rsidR="00E21F11" w:rsidRDefault="00E21F11" w:rsidP="00E21F11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E21F11" w:rsidRDefault="00E21F11" w:rsidP="00E21F1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образовательной организации с указанием территории, принадлежащей непосредственно образовательной организации (при наличии указать ограждение территории);</w:t>
      </w:r>
    </w:p>
    <w:p w:rsidR="00E21F11" w:rsidRDefault="00E21F11" w:rsidP="00E21F1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 и тротуары;</w:t>
      </w:r>
    </w:p>
    <w:p w:rsidR="00E21F11" w:rsidRDefault="00E21F11" w:rsidP="00E21F1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уличные (наземн</w:t>
      </w:r>
      <w:r>
        <w:rPr>
          <w:sz w:val="28"/>
          <w:szCs w:val="28"/>
        </w:rPr>
        <w:t>ые – регулируемые/</w:t>
      </w:r>
      <w:r w:rsidRPr="00F247B3">
        <w:rPr>
          <w:sz w:val="28"/>
          <w:szCs w:val="28"/>
        </w:rPr>
        <w:t>нерегулиру</w:t>
      </w:r>
      <w:r>
        <w:rPr>
          <w:sz w:val="28"/>
          <w:szCs w:val="28"/>
        </w:rPr>
        <w:t>емые) и внеуличные (надземные/</w:t>
      </w:r>
      <w:r w:rsidRPr="00F247B3">
        <w:rPr>
          <w:sz w:val="28"/>
          <w:szCs w:val="28"/>
        </w:rPr>
        <w:t>подземные) пешеходные переходы</w:t>
      </w:r>
      <w:r>
        <w:rPr>
          <w:sz w:val="28"/>
          <w:szCs w:val="28"/>
        </w:rPr>
        <w:t xml:space="preserve"> на подходах к образовательной организации;</w:t>
      </w:r>
    </w:p>
    <w:p w:rsidR="00E21F11" w:rsidRDefault="00E21F11" w:rsidP="00E21F1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и дорожной разметки;</w:t>
      </w:r>
    </w:p>
    <w:p w:rsidR="00E21F11" w:rsidRDefault="00E21F11" w:rsidP="00E21F1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движения;</w:t>
      </w:r>
    </w:p>
    <w:p w:rsidR="00E21F11" w:rsidRDefault="00E21F11" w:rsidP="00E21F1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движения транспортных средств по проезжей части;</w:t>
      </w:r>
    </w:p>
    <w:p w:rsidR="00E21F11" w:rsidRDefault="00E21F11" w:rsidP="00E21F1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безопасного маршрута движения детей.</w:t>
      </w:r>
    </w:p>
    <w:p w:rsidR="00E21F11" w:rsidRDefault="00E21F11" w:rsidP="00E21F1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E21F11" w:rsidRDefault="00E21F11" w:rsidP="00E21F1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наличии стоянки (парковочных мест) около образовательной организации, указывается </w:t>
      </w:r>
      <w:proofErr w:type="gramStart"/>
      <w:r>
        <w:rPr>
          <w:sz w:val="28"/>
          <w:szCs w:val="28"/>
        </w:rPr>
        <w:t>место расположение</w:t>
      </w:r>
      <w:proofErr w:type="gramEnd"/>
      <w:r>
        <w:rPr>
          <w:sz w:val="28"/>
          <w:szCs w:val="28"/>
        </w:rPr>
        <w:t xml:space="preserve"> и безопасные маршруты движения детей от парковочных мест к образовательной организации и обратно.</w:t>
      </w:r>
    </w:p>
    <w:p w:rsidR="00E21F11" w:rsidRPr="0004190C" w:rsidRDefault="00E21F11" w:rsidP="00E21F1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E21F11" w:rsidRDefault="00E21F11" w:rsidP="00E21F1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21F11" w:rsidRDefault="00E21F11" w:rsidP="00E21F1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21F11" w:rsidRPr="002E14E0" w:rsidRDefault="00E21F11" w:rsidP="00E21F1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21F11" w:rsidRPr="002E14E0" w:rsidRDefault="00E21F11" w:rsidP="00E21F1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21F11" w:rsidRDefault="00E21F11" w:rsidP="00E21F11">
      <w:pPr>
        <w:spacing w:line="360" w:lineRule="auto"/>
        <w:jc w:val="center"/>
        <w:rPr>
          <w:sz w:val="28"/>
          <w:szCs w:val="28"/>
        </w:rPr>
      </w:pPr>
    </w:p>
    <w:p w:rsidR="00E21F11" w:rsidRDefault="00E21F11" w:rsidP="00E21F11">
      <w:pPr>
        <w:spacing w:line="360" w:lineRule="auto"/>
        <w:jc w:val="center"/>
        <w:rPr>
          <w:sz w:val="28"/>
          <w:szCs w:val="28"/>
        </w:rPr>
      </w:pPr>
    </w:p>
    <w:p w:rsidR="00E21F11" w:rsidRDefault="00E21F11" w:rsidP="00E21F11">
      <w:pPr>
        <w:spacing w:line="360" w:lineRule="auto"/>
        <w:jc w:val="center"/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D319F6" w:rsidP="00D319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групп детей </w:t>
      </w:r>
      <w:r w:rsidRPr="00694BD7">
        <w:rPr>
          <w:b/>
          <w:sz w:val="28"/>
          <w:szCs w:val="28"/>
        </w:rPr>
        <w:t>от образовательной организации</w:t>
      </w:r>
      <w:r>
        <w:rPr>
          <w:b/>
          <w:sz w:val="28"/>
          <w:szCs w:val="28"/>
        </w:rPr>
        <w:t xml:space="preserve"> к стадиону, парку</w:t>
      </w:r>
      <w:r>
        <w:rPr>
          <w:b/>
          <w:sz w:val="28"/>
          <w:szCs w:val="28"/>
        </w:rPr>
        <w:br/>
        <w:t>или спортивно-оздоровительному комплексу</w:t>
      </w:r>
      <w:r w:rsidR="00896B61">
        <w:rPr>
          <w:b/>
          <w:noProof/>
          <w:sz w:val="28"/>
          <w:szCs w:val="28"/>
        </w:rPr>
        <w:pict>
          <v:group id="_x0000_s1937" style="position:absolute;left:0;text-align:left;margin-left:6.6pt;margin-top:84.3pt;width:434.25pt;height:306.85pt;z-index:108;mso-position-horizontal-relative:text;mso-position-vertical-relative:text" coordorigin="1515,5229" coordsize="8685,6137">
            <v:group id="_x0000_s1938" style="position:absolute;left:1515;top:5229;width:8685;height:6137" coordorigin="1515,5229" coordsize="8685,6137">
              <v:rect id="_x0000_s1939" style="position:absolute;left:1515;top:5229;width:8685;height:6083" fillcolor="#00b050"/>
              <v:rect id="_x0000_s1940" style="position:absolute;left:3220;top:6883;width:236;height:4483" fillcolor="#ddd8c2" stroked="f"/>
              <v:rect id="_x0000_s1941" style="position:absolute;left:3456;top:6883;width:1796;height:138" fillcolor="#ddd8c2" stroked="f"/>
              <v:rect id="_x0000_s1942" style="position:absolute;left:7149;top:5964;width:1241;height:451" fillcolor="#e5b8b7">
                <v:textbox style="mso-next-textbox:#_x0000_s1942">
                  <w:txbxContent>
                    <w:p w:rsidR="00D319F6" w:rsidRDefault="00D319F6" w:rsidP="00D319F6">
                      <w:r>
                        <w:t>Д.1</w:t>
                      </w:r>
                    </w:p>
                    <w:p w:rsidR="00D319F6" w:rsidRDefault="00D319F6" w:rsidP="00D319F6">
                      <w:pPr>
                        <w:jc w:val="center"/>
                      </w:pPr>
                      <w:r>
                        <w:t>Д.1</w:t>
                      </w:r>
                    </w:p>
                  </w:txbxContent>
                </v:textbox>
              </v:rect>
              <v:rect id="_x0000_s1943" style="position:absolute;left:2254;top:8256;width:607;height:884" fillcolor="#e5b8b7">
                <v:textbox style="layout-flow:vertical;mso-layout-flow-alt:bottom-to-top;mso-next-textbox:#_x0000_s1943">
                  <w:txbxContent>
                    <w:p w:rsidR="00D319F6" w:rsidRDefault="00D319F6" w:rsidP="00D319F6">
                      <w:pPr>
                        <w:jc w:val="center"/>
                      </w:pPr>
                      <w:r>
                        <w:t>Д.4</w:t>
                      </w:r>
                    </w:p>
                  </w:txbxContent>
                </v:textbox>
              </v:rect>
              <v:rect id="_x0000_s1944" style="position:absolute;left:2254;top:7274;width:607;height:794" fillcolor="#e5b8b7">
                <v:textbox style="layout-flow:vertical;mso-layout-flow-alt:bottom-to-top;mso-next-textbox:#_x0000_s1944">
                  <w:txbxContent>
                    <w:p w:rsidR="00D319F6" w:rsidRPr="0073576E" w:rsidRDefault="00D319F6" w:rsidP="00D319F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Д.2</w:t>
                      </w:r>
                    </w:p>
                  </w:txbxContent>
                </v:textbox>
              </v:rect>
              <v:rect id="_x0000_s1945" style="position:absolute;left:2254;top:9682;width:624;height:850" fillcolor="#e5b8b7">
                <v:textbox style="layout-flow:vertical;mso-layout-flow-alt:bottom-to-top;mso-next-textbox:#_x0000_s1945">
                  <w:txbxContent>
                    <w:p w:rsidR="00D319F6" w:rsidRDefault="00D319F6" w:rsidP="00D319F6">
                      <w:pPr>
                        <w:jc w:val="center"/>
                      </w:pPr>
                      <w:r>
                        <w:t>Д.6</w:t>
                      </w:r>
                    </w:p>
                  </w:txbxContent>
                </v:textbox>
              </v:rect>
              <v:rect id="_x0000_s1946" style="position:absolute;left:9447;top:8809;width:572;height:1014" fillcolor="#e5b8b7">
                <v:textbox style="layout-flow:vertical;mso-next-textbox:#_x0000_s1946">
                  <w:txbxContent>
                    <w:p w:rsidR="00D319F6" w:rsidRDefault="00D319F6" w:rsidP="00D319F6">
                      <w:pPr>
                        <w:jc w:val="center"/>
                      </w:pPr>
                      <w:r>
                        <w:t>Д.3</w:t>
                      </w:r>
                    </w:p>
                    <w:p w:rsidR="00D319F6" w:rsidRDefault="00D319F6" w:rsidP="00D319F6">
                      <w:pPr>
                        <w:ind w:right="-132"/>
                        <w:jc w:val="center"/>
                      </w:pPr>
                      <w:r>
                        <w:t>Д. 3</w:t>
                      </w:r>
                    </w:p>
                  </w:txbxContent>
                </v:textbox>
              </v:rect>
              <v:rect id="_x0000_s1947" style="position:absolute;left:8665;top:5229;width:574;height:6083" fillcolor="#ddd8c2" stroked="f">
                <v:textbox style="layout-flow:vertical;mso-layout-flow-alt:bottom-to-top;mso-next-textbox:#_x0000_s1947">
                  <w:txbxContent>
                    <w:p w:rsidR="00D319F6" w:rsidRDefault="00D319F6" w:rsidP="00D319F6">
                      <w:pPr>
                        <w:jc w:val="center"/>
                      </w:pPr>
                      <w:r>
                        <w:t>Ул</w:t>
                      </w:r>
                      <w:proofErr w:type="gramStart"/>
                      <w:r>
                        <w:t>.О</w:t>
                      </w:r>
                      <w:proofErr w:type="gramEnd"/>
                      <w:r>
                        <w:t>зёрная</w:t>
                      </w:r>
                    </w:p>
                  </w:txbxContent>
                </v:textbox>
              </v:rect>
              <v:rect id="_x0000_s1948" style="position:absolute;left:5054;top:9823;width:1758;height:599" fillcolor="#e5b8b7">
                <v:textbox style="mso-next-textbox:#_x0000_s1948">
                  <w:txbxContent>
                    <w:p w:rsidR="00D319F6" w:rsidRDefault="00D319F6" w:rsidP="00D319F6">
                      <w:pPr>
                        <w:jc w:val="center"/>
                      </w:pPr>
                    </w:p>
                  </w:txbxContent>
                </v:textbox>
              </v:rect>
              <v:rect id="_x0000_s1949" style="position:absolute;left:4417;top:10676;width:3100;height:636" fillcolor="#e5b8b7">
                <v:textbox style="mso-next-textbox:#_x0000_s1949">
                  <w:txbxContent>
                    <w:p w:rsidR="00D319F6" w:rsidRDefault="00D319F6" w:rsidP="00D319F6">
                      <w:pPr>
                        <w:jc w:val="center"/>
                      </w:pPr>
                      <w:r>
                        <w:t>Спорткомплекс «</w:t>
                      </w:r>
                      <w:proofErr w:type="spellStart"/>
                      <w:r>
                        <w:t>Яшьлек</w:t>
                      </w:r>
                      <w:proofErr w:type="spellEnd"/>
                      <w:r>
                        <w:t>»</w:t>
                      </w:r>
                    </w:p>
                  </w:txbxContent>
                </v:textbox>
              </v:rect>
              <v:rect id="_x0000_s1950" style="position:absolute;left:9245;top:10496;width:964;height:510;rotation:90" fillcolor="#e5b8b7">
                <v:textbox style="layout-flow:vertical;mso-next-textbox:#_x0000_s1950">
                  <w:txbxContent>
                    <w:p w:rsidR="00D319F6" w:rsidRDefault="00D319F6" w:rsidP="00D319F6">
                      <w:pPr>
                        <w:jc w:val="center"/>
                      </w:pPr>
                      <w:r>
                        <w:t>Д.5</w:t>
                      </w:r>
                    </w:p>
                  </w:txbxContent>
                </v:textbox>
              </v:rect>
              <v:rect id="_x0000_s1951" style="position:absolute;left:9319;top:6033;width:881;height:382" fillcolor="#e5b8b7">
                <v:textbox style="mso-next-textbox:#_x0000_s1951">
                  <w:txbxContent>
                    <w:p w:rsidR="00D319F6" w:rsidRDefault="00D319F6" w:rsidP="00D319F6">
                      <w:pPr>
                        <w:ind w:right="-132"/>
                      </w:pPr>
                      <w:r>
                        <w:t>Д.2</w:t>
                      </w:r>
                    </w:p>
                  </w:txbxContent>
                </v:textbox>
              </v:rect>
              <v:shape id="_x0000_s1952" type="#_x0000_t32" style="position:absolute;left:9165;top:6638;width:0;height:688" o:connectortype="straight" strokeweight="2pt">
                <v:stroke endarrow="block"/>
              </v:shape>
              <v:rect id="_x0000_s1953" style="position:absolute;left:6812;top:5413;width:3388;height:476" fillcolor="#ddd8c2" strokecolor="#ddd8c2">
                <v:textbox style="mso-next-textbox:#_x0000_s1953">
                  <w:txbxContent>
                    <w:p w:rsidR="00D319F6" w:rsidRDefault="00D319F6" w:rsidP="00D319F6">
                      <w:r>
                        <w:t>Ул</w:t>
                      </w:r>
                      <w:proofErr w:type="gramStart"/>
                      <w:r>
                        <w:t>.М</w:t>
                      </w:r>
                      <w:proofErr w:type="gramEnd"/>
                      <w:r>
                        <w:t>аксимова</w:t>
                      </w:r>
                    </w:p>
                  </w:txbxContent>
                </v:textbox>
              </v:rect>
              <v:shape id="_x0000_s1954" type="#_x0000_t32" style="position:absolute;left:8936;top:9289;width:1;height:710;flip:y" o:connectortype="straight" strokeweight="2pt">
                <v:stroke endarrow="block"/>
              </v:shape>
              <v:shape id="_x0000_s1955" type="#_x0000_t32" style="position:absolute;left:7326;top:5799;width:808;height:0" o:connectortype="straight" strokecolor="#31849b" strokeweight="2pt">
                <v:stroke dashstyle="longDashDotDot" startarrow="block" endarrow="block"/>
              </v:shape>
              <v:shape id="_x0000_s1956" type="#_x0000_t32" style="position:absolute;left:8238;top:5798;width:350;height:0;flip:x" o:connectortype="straight" strokeweight="2pt">
                <v:stroke endarrow="block"/>
              </v:shape>
              <v:shape id="_x0000_s1957" type="#_x0000_t32" style="position:absolute;left:9301;top:5798;width:680;height:1;flip:x" o:connectortype="straight" strokecolor="#31849b" strokeweight="2pt">
                <v:stroke dashstyle="dash" startarrow="block" endarrow="block"/>
              </v:shape>
              <v:shape id="_x0000_s1958" type="#_x0000_t32" style="position:absolute;left:8238;top:5526;width:480;height:0" o:connectortype="straight" strokeweight="2pt">
                <v:stroke endarrow="block"/>
              </v:shape>
              <v:shape id="_x0000_s1959" type="#_x0000_t32" style="position:absolute;left:9003;top:6638;width:0;height:693;flip:y" o:connectortype="straight" strokeweight="2pt">
                <v:stroke endarrow="block"/>
              </v:shape>
              <v:rect id="_x0000_s1960" style="position:absolute;left:9408;top:7243;width:573;height:1013" fillcolor="#e5b8b7">
                <v:textbox style="layout-flow:vertical;mso-next-textbox:#_x0000_s1960">
                  <w:txbxContent>
                    <w:p w:rsidR="00D319F6" w:rsidRDefault="00D319F6" w:rsidP="00D319F6">
                      <w:pPr>
                        <w:jc w:val="center"/>
                      </w:pPr>
                      <w:r>
                        <w:t>Д.1</w:t>
                      </w:r>
                    </w:p>
                    <w:p w:rsidR="00D319F6" w:rsidRDefault="00D319F6" w:rsidP="00D319F6">
                      <w:pPr>
                        <w:ind w:right="-132"/>
                        <w:jc w:val="center"/>
                      </w:pPr>
                      <w:r>
                        <w:t>Д.1</w:t>
                      </w:r>
                    </w:p>
                  </w:txbxContent>
                </v:textbox>
              </v:rect>
              <v:shape id="_x0000_s1961" type="#_x0000_t32" style="position:absolute;left:9408;top:5722;width:675;height:0;flip:x" o:connectortype="straight" strokeweight="2pt">
                <v:stroke endarrow="block"/>
              </v:shape>
              <v:shape id="_x0000_s1962" type="#_x0000_t32" style="position:absolute;left:8828;top:5287;width:1;height:1734;flip:y" o:connectortype="straight" strokecolor="#31849b" strokeweight="2pt">
                <v:stroke dashstyle="longDashDotDot" startarrow="block" endarrow="block"/>
              </v:shape>
              <v:rect id="_x0000_s1963" style="position:absolute;left:9239;top:6496;width:961;height:143" fillcolor="#ddd8c2" strokecolor="#ddd8c2"/>
              <v:shape id="_x0000_s1964" type="#_x0000_t32" style="position:absolute;left:8774;top:7358;width:163;height:188;flip:x" o:connectortype="straight" strokecolor="#4f81bd" strokeweight="1.5pt">
                <v:stroke dashstyle="dashDot" endarrow="block"/>
              </v:shape>
              <v:rect id="_x0000_s1965" style="position:absolute;left:7517;top:10885;width:1148;height:143" fillcolor="#ddd8c2" strokecolor="#ddd8c2"/>
              <v:shape id="_x0000_s1966" type="#_x0000_t32" style="position:absolute;left:8774;top:7845;width:0;height:799" o:connectortype="straight" strokecolor="#4f81bd" strokeweight="2.25pt">
                <v:stroke dashstyle="dashDot" endarrow="block"/>
              </v:shape>
              <v:shape id="_x0000_s1967" type="#_x0000_t32" style="position:absolute;left:8774;top:9220;width:0;height:926" o:connectortype="straight" strokecolor="#4f81bd" strokeweight="2.25pt">
                <v:stroke dashstyle="dashDot" endarrow="block"/>
              </v:shape>
              <v:shape id="_x0000_s1968" type="#_x0000_t32" style="position:absolute;left:8774;top:10422;width:0;height:463" o:connectortype="straight" strokecolor="#4f81bd" strokeweight="2.25pt">
                <v:stroke dashstyle="dash" endarrow="block"/>
              </v:shape>
              <v:shape id="_x0000_s1969" type="#_x0000_t32" style="position:absolute;left:7798;top:10960;width:617;height:0;flip:x" o:connectortype="straight" strokecolor="#4f81bd" strokeweight="2.25pt">
                <v:stroke dashstyle="dashDot" endarrow="block"/>
              </v:shape>
              <v:group id="_x0000_s1970" style="position:absolute;left:3706;top:7243;width:5026;height:2306" coordorigin="3706,7243" coordsize="5026,2306">
                <v:group id="_x0000_s1971" style="position:absolute;left:3706;top:7243;width:5026;height:2306" coordorigin="3706,7565" coordsize="5026,2306">
                  <v:group id="_x0000_s1972" style="position:absolute;left:3706;top:7565;width:5026;height:2306" coordorigin="3456,7596" coordsize="5276,2306">
                    <v:rect id="_x0000_s1973" style="position:absolute;left:3456;top:7596;width:4605;height:2306" fillcolor="#b8cce4" strokeweight="6pt">
                      <v:stroke linestyle="thickBetweenThin"/>
                    </v:rect>
                    <v:rect id="_x0000_s1974" style="position:absolute;left:4498;top:8209;width:483;height:859" fillcolor="#205867"/>
                    <v:rect id="_x0000_s1975" style="position:absolute;left:5640;top:8198;width:551;height:629" fillcolor="#205867"/>
                    <v:rect id="_x0000_s1976" style="position:absolute;left:4498;top:8443;width:1685;height:417" fillcolor="#205867" stroked="f">
                      <v:textbox style="mso-next-textbox:#_x0000_s1976">
                        <w:txbxContent>
                          <w:p w:rsidR="00D319F6" w:rsidRPr="0041029B" w:rsidRDefault="00D319F6" w:rsidP="00D319F6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41029B">
                              <w:rPr>
                                <w:color w:val="FFFFFF"/>
                              </w:rPr>
                              <w:t>ДОУ</w:t>
                            </w:r>
                          </w:p>
                        </w:txbxContent>
                      </v:textbox>
                    </v:rect>
                    <v:rect id="_x0000_s1977" style="position:absolute;left:6243;top:5638;width:227;height:4750;rotation:90" fillcolor="#ddd8c2" stroked="f"/>
                    <v:shape id="_x0000_s1978" type="#_x0000_t32" style="position:absolute;left:7149;top:8053;width:603;height:0;flip:x" o:connectortype="straight" strokecolor="red">
                      <v:stroke dashstyle="dash" startarrow="block" endarrow="block"/>
                    </v:shape>
                    <v:shape id="_x0000_s1979" type="#_x0000_t32" style="position:absolute;left:4145;top:7989;width:1052;height:0" o:connectortype="straight" strokecolor="#00b0f0">
                      <v:stroke dashstyle="dash" startarrow="block" endarrow="block"/>
                    </v:shape>
                    <v:shape id="_x0000_s1980" type="#_x0000_t32" style="position:absolute;left:6191;top:8578;width:0;height:249;flip:y" o:connectortype="straight" strokecolor="red" strokeweight="2pt"/>
                    <v:shape id="_x0000_s1981" type="#_x0000_t32" style="position:absolute;left:7978;top:7989;width:610;height:0;flip:x" o:connectortype="straight">
                      <v:stroke dashstyle="dashDot" startarrow="block" endarrow="block"/>
                    </v:shape>
                    <v:shape id="_x0000_s1982" type="#_x0000_t32" style="position:absolute;left:4145;top:8189;width:0;height:942;flip:y" o:connectortype="straight" strokecolor="#00b0f0">
                      <v:stroke dashstyle="dash" startarrow="block" endarrow="block"/>
                    </v:shape>
                    <v:rect id="_x0000_s1983" style="position:absolute;left:3982;top:9192;width:4675;height:225" fillcolor="#ddd8c2" strokecolor="#ddd8c2"/>
                    <v:shape id="_x0000_s1984" type="#_x0000_t32" style="position:absolute;left:6921;top:9304;width:596;height:0;flip:x" o:connectortype="straight" strokecolor="red">
                      <v:stroke dashstyle="dash" startarrow="block" endarrow="block"/>
                    </v:shape>
                    <v:shape id="_x0000_s1985" type="#_x0000_t32" style="position:absolute;left:7780;top:9304;width:610;height:0;flip:x" o:connectortype="straight">
                      <v:stroke dashstyle="dashDot" startarrow="block" endarrow="block"/>
                    </v:shape>
                    <v:shape id="_x0000_s1986" type="#_x0000_t32" style="position:absolute;left:5497;top:8052;width:1126;height:1" o:connectortype="straight" strokecolor="#00b0f0">
                      <v:stroke dashstyle="dash" startarrow="block" endarrow="block"/>
                    </v:shape>
                    <v:shape id="_x0000_s1987" type="#_x0000_t32" style="position:absolute;left:5253;top:7939;width:1;height:488" o:connectortype="straight" strokecolor="#00b0f0">
                      <v:stroke dashstyle="dash" startarrow="block" endarrow="block"/>
                    </v:shape>
                    <v:rect id="_x0000_s1988" style="position:absolute;left:6524;top:8126;width:213;height:1178" fillcolor="#ddd8c2" strokecolor="#ddd8c2"/>
                    <v:shape id="_x0000_s1989" type="#_x0000_t32" style="position:absolute;left:6623;top:8209;width:1;height:607" o:connectortype="straight" strokecolor="red">
                      <v:stroke dashstyle="dash" startarrow="block" endarrow="block"/>
                    </v:shape>
                    <v:rect id="_x0000_s1990" style="position:absolute;left:4546;top:7653;width:435;height:148" fillcolor="#4f81bd" strokecolor="#0070c0"/>
                    <v:rect id="_x0000_s1991" style="position:absolute;left:6183;top:7653;width:435;height:148" fillcolor="#4f81bd" strokecolor="#0070c0"/>
                  </v:group>
                  <v:rect id="_x0000_s1992" style="position:absolute;left:4207;top:8053;width:210;height:1108" fillcolor="#ddd8c2" strokecolor="#ddd8c2"/>
                  <v:shape id="_x0000_s1993" type="#_x0000_t32" style="position:absolute;left:4270;top:8209;width:0;height:828" o:connectortype="straight" strokecolor="#00b0f0">
                    <v:stroke dashstyle="dash" startarrow="block" endarrow="block"/>
                  </v:shape>
                </v:group>
                <v:oval id="_x0000_s1994" style="position:absolute;left:6387;top:8463;width:175;height:167" fillcolor="#ffc000"/>
                <v:oval id="_x0000_s1995" style="position:absolute;left:6387;top:7773;width:175;height:167" fillcolor="#ffc000"/>
                <v:oval id="_x0000_s1996" style="position:absolute;left:4417;top:7836;width:175;height:167" fillcolor="#ffc000"/>
                <v:oval id="_x0000_s1997" style="position:absolute;left:4417;top:8105;width:175;height:167" fillcolor="#ffc000"/>
                <v:oval id="_x0000_s1998" style="position:absolute;left:4417;top:8340;width:175;height:167" fillcolor="#ffc000"/>
                <v:oval id="_x0000_s1999" style="position:absolute;left:4981;top:8715;width:175;height:167" fillcolor="#ffc000"/>
                <v:oval id="_x0000_s2000" style="position:absolute;left:5886;top:8644;width:175;height:167" fillcolor="#ffc000"/>
                <v:oval id="_x0000_s2001" style="position:absolute;left:4806;top:7669;width:175;height:167" fillcolor="#ffc000"/>
                <v:oval id="_x0000_s2002" style="position:absolute;left:5475;top:7358;width:175;height:167" fillcolor="#ffc000"/>
                <v:oval id="_x0000_s2003" style="position:absolute;left:5475;top:7773;width:175;height:167" fillcolor="#ffc000"/>
                <v:oval id="_x0000_s2004" style="position:absolute;left:6974;top:7379;width:175;height:167" fillcolor="#ffc000"/>
              </v:group>
            </v:group>
            <v:rect id="_x0000_s2005" style="position:absolute;left:5252;top:6883;width:3413;height:143" fillcolor="#ddd8c2" strokecolor="#ddd8c2"/>
          </v:group>
        </w:pict>
      </w: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Pr="00D319F6" w:rsidRDefault="00896B61" w:rsidP="00845A34">
      <w:pPr>
        <w:tabs>
          <w:tab w:val="left" w:pos="708"/>
          <w:tab w:val="left" w:pos="1809"/>
        </w:tabs>
        <w:spacing w:line="360" w:lineRule="auto"/>
      </w:pPr>
      <w:r>
        <w:rPr>
          <w:noProof/>
        </w:rPr>
        <w:pict>
          <v:shape id="_x0000_s2029" type="#_x0000_t32" style="position:absolute;margin-left:10.7pt;margin-top:9.8pt;width:49.55pt;height:.55pt;z-index:109" o:connectortype="straight" strokeweight="2.25pt">
            <v:stroke endarrow="block"/>
          </v:shape>
        </w:pict>
      </w:r>
      <w:r w:rsidR="00D319F6">
        <w:tab/>
      </w:r>
      <w:r w:rsidR="00845A34">
        <w:tab/>
        <w:t>- направление движения транспорта</w:t>
      </w:r>
    </w:p>
    <w:p w:rsidR="00E21F11" w:rsidRDefault="00896B61" w:rsidP="00423665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2030" type="#_x0000_t32" style="position:absolute;margin-left:6.6pt;margin-top:1.15pt;width:50.15pt;height:.05pt;flip:x;z-index:110" o:connectortype="straight" strokeweight="2.25pt">
            <v:stroke endarrow="block"/>
          </v:shape>
        </w:pict>
      </w:r>
    </w:p>
    <w:p w:rsidR="00D319F6" w:rsidRDefault="00896B61" w:rsidP="00845A34">
      <w:pPr>
        <w:tabs>
          <w:tab w:val="left" w:pos="1763"/>
        </w:tabs>
      </w:pPr>
      <w:r w:rsidRPr="00896B61">
        <w:rPr>
          <w:b/>
          <w:noProof/>
          <w:sz w:val="28"/>
          <w:szCs w:val="28"/>
        </w:rPr>
        <w:pict>
          <v:shape id="_x0000_s2031" type="#_x0000_t32" style="position:absolute;margin-left:15.3pt;margin-top:12.15pt;width:41.45pt;height:0;z-index:111" o:connectortype="straight" strokecolor="#00b0f0">
            <v:stroke dashstyle="longDashDot" endarrow="block"/>
          </v:shape>
        </w:pict>
      </w:r>
      <w:r w:rsidR="00845A34">
        <w:rPr>
          <w:b/>
          <w:sz w:val="28"/>
          <w:szCs w:val="28"/>
        </w:rPr>
        <w:tab/>
      </w:r>
      <w:r w:rsidR="00845A34" w:rsidRPr="00845A34">
        <w:t>- направление движения детей</w:t>
      </w:r>
    </w:p>
    <w:p w:rsidR="00845A34" w:rsidRDefault="00845A34" w:rsidP="00845A34">
      <w:pPr>
        <w:tabs>
          <w:tab w:val="left" w:pos="1763"/>
        </w:tabs>
      </w:pPr>
    </w:p>
    <w:p w:rsidR="00845A34" w:rsidRPr="00845A34" w:rsidRDefault="00896B61" w:rsidP="00467810">
      <w:pPr>
        <w:tabs>
          <w:tab w:val="left" w:pos="1763"/>
        </w:tabs>
      </w:pPr>
      <w:r>
        <w:rPr>
          <w:noProof/>
        </w:rPr>
        <w:pict>
          <v:rect id="_x0000_s2043" style="position:absolute;margin-left:1.5pt;margin-top:5.3pt;width:67.95pt;height:19pt;z-index:112" fillcolor="#fabf8f"/>
        </w:pict>
      </w:r>
      <w:r w:rsidR="00467810">
        <w:tab/>
        <w:t xml:space="preserve">- </w:t>
      </w:r>
      <w:r w:rsidR="00C223C5">
        <w:t>спорткомплекс «</w:t>
      </w:r>
      <w:proofErr w:type="spellStart"/>
      <w:r w:rsidR="00C223C5">
        <w:t>Яшьлек</w:t>
      </w:r>
      <w:proofErr w:type="spellEnd"/>
      <w:r w:rsidR="00C223C5">
        <w:t>»</w:t>
      </w:r>
    </w:p>
    <w:p w:rsidR="00D319F6" w:rsidRDefault="00D319F6" w:rsidP="00423665">
      <w:pPr>
        <w:tabs>
          <w:tab w:val="left" w:pos="9639"/>
        </w:tabs>
        <w:rPr>
          <w:b/>
          <w:sz w:val="28"/>
          <w:szCs w:val="28"/>
        </w:rPr>
      </w:pPr>
    </w:p>
    <w:p w:rsidR="00D319F6" w:rsidRDefault="00D319F6" w:rsidP="00423665">
      <w:pPr>
        <w:tabs>
          <w:tab w:val="left" w:pos="9639"/>
        </w:tabs>
        <w:rPr>
          <w:b/>
          <w:sz w:val="28"/>
          <w:szCs w:val="28"/>
        </w:rPr>
      </w:pPr>
    </w:p>
    <w:p w:rsidR="00D319F6" w:rsidRDefault="00D319F6" w:rsidP="00423665">
      <w:pPr>
        <w:tabs>
          <w:tab w:val="left" w:pos="9639"/>
        </w:tabs>
        <w:rPr>
          <w:b/>
          <w:sz w:val="28"/>
          <w:szCs w:val="28"/>
        </w:rPr>
      </w:pPr>
    </w:p>
    <w:p w:rsidR="00D319F6" w:rsidRDefault="00D319F6" w:rsidP="00423665">
      <w:pPr>
        <w:tabs>
          <w:tab w:val="left" w:pos="9639"/>
        </w:tabs>
        <w:rPr>
          <w:b/>
          <w:sz w:val="28"/>
          <w:szCs w:val="28"/>
        </w:rPr>
      </w:pPr>
    </w:p>
    <w:p w:rsidR="00D319F6" w:rsidRDefault="00D319F6" w:rsidP="00423665">
      <w:pPr>
        <w:tabs>
          <w:tab w:val="left" w:pos="9639"/>
        </w:tabs>
        <w:rPr>
          <w:b/>
          <w:sz w:val="28"/>
          <w:szCs w:val="28"/>
        </w:rPr>
      </w:pPr>
    </w:p>
    <w:p w:rsidR="00D319F6" w:rsidRDefault="00D319F6" w:rsidP="00423665">
      <w:pPr>
        <w:tabs>
          <w:tab w:val="left" w:pos="9639"/>
        </w:tabs>
        <w:rPr>
          <w:b/>
          <w:sz w:val="28"/>
          <w:szCs w:val="28"/>
        </w:rPr>
      </w:pPr>
    </w:p>
    <w:p w:rsidR="00D319F6" w:rsidRDefault="00D319F6" w:rsidP="00423665">
      <w:pPr>
        <w:tabs>
          <w:tab w:val="left" w:pos="9639"/>
        </w:tabs>
        <w:rPr>
          <w:b/>
          <w:sz w:val="28"/>
          <w:szCs w:val="28"/>
        </w:rPr>
      </w:pPr>
    </w:p>
    <w:p w:rsidR="00D319F6" w:rsidRDefault="00D319F6" w:rsidP="00423665">
      <w:pPr>
        <w:tabs>
          <w:tab w:val="left" w:pos="9639"/>
        </w:tabs>
        <w:rPr>
          <w:b/>
          <w:sz w:val="28"/>
          <w:szCs w:val="28"/>
        </w:rPr>
      </w:pPr>
    </w:p>
    <w:p w:rsidR="00D319F6" w:rsidRDefault="00D319F6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E21F11" w:rsidRDefault="00E21F11" w:rsidP="00423665">
      <w:pPr>
        <w:tabs>
          <w:tab w:val="left" w:pos="9639"/>
        </w:tabs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BB40B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 xml:space="preserve">схемы маршрутов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</w:t>
      </w:r>
      <w:proofErr w:type="gramEnd"/>
      <w:r>
        <w:rPr>
          <w:b/>
          <w:sz w:val="28"/>
          <w:szCs w:val="28"/>
        </w:rPr>
        <w:t xml:space="preserve"> от </w:t>
      </w:r>
      <w:r w:rsidRPr="00694BD7">
        <w:rPr>
          <w:b/>
          <w:sz w:val="28"/>
          <w:szCs w:val="28"/>
        </w:rPr>
        <w:t>образовательной организации</w:t>
      </w:r>
      <w:r>
        <w:rPr>
          <w:b/>
          <w:sz w:val="28"/>
          <w:szCs w:val="28"/>
        </w:rPr>
        <w:t xml:space="preserve"> к стадиону, парку или спортивно-оздоровительному комплексу</w:t>
      </w:r>
    </w:p>
    <w:p w:rsidR="00BB40B2" w:rsidRDefault="00BB40B2" w:rsidP="00BB40B2">
      <w:pPr>
        <w:jc w:val="center"/>
        <w:rPr>
          <w:b/>
          <w:sz w:val="28"/>
          <w:szCs w:val="28"/>
        </w:rPr>
      </w:pPr>
    </w:p>
    <w:p w:rsidR="00BB40B2" w:rsidRDefault="00BB40B2" w:rsidP="00BB40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 </w:t>
      </w:r>
    </w:p>
    <w:p w:rsidR="00BB40B2" w:rsidRDefault="00BB40B2" w:rsidP="00BB40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образовательной организации.</w:t>
      </w:r>
    </w:p>
    <w:p w:rsidR="00BB40B2" w:rsidRDefault="00BB40B2" w:rsidP="00BB40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B40B2" w:rsidRPr="008D3FCC" w:rsidRDefault="00BB40B2" w:rsidP="00BB40B2">
      <w:pPr>
        <w:ind w:firstLine="720"/>
        <w:jc w:val="both"/>
        <w:rPr>
          <w:sz w:val="28"/>
          <w:szCs w:val="28"/>
        </w:rPr>
      </w:pPr>
    </w:p>
    <w:p w:rsidR="00BB40B2" w:rsidRDefault="00BB40B2" w:rsidP="00BB40B2">
      <w:pPr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BB40B2">
      <w:pPr>
        <w:tabs>
          <w:tab w:val="left" w:pos="9639"/>
        </w:tabs>
        <w:rPr>
          <w:b/>
          <w:sz w:val="28"/>
          <w:szCs w:val="28"/>
        </w:rPr>
      </w:pPr>
    </w:p>
    <w:p w:rsidR="00DC4599" w:rsidRDefault="00D319F6" w:rsidP="000D1D09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DC4599">
        <w:rPr>
          <w:b/>
          <w:sz w:val="28"/>
          <w:szCs w:val="28"/>
        </w:rPr>
        <w:t>.Пути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3272FE" w:rsidRDefault="003272FE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C459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740" style="position:absolute;left:0;text-align:left;margin-left:-44.3pt;margin-top:13.35pt;width:505.4pt;height:445.6pt;z-index:82" coordorigin="683,2444" coordsize="10177,8912">
            <v:group id="_x0000_s1736" style="position:absolute;left:683;top:2444;width:10177;height:8912" coordorigin="817,2354" coordsize="10177,8912">
              <v:rect id="_x0000_s1405" style="position:absolute;left:817;top:2444;width:10177;height:8822" fillcolor="#92d050"/>
              <v:rect id="_x0000_s1406" style="position:absolute;left:2326;top:5533;width:6809;height:3990" fillcolor="#b8cce4" strokeweight="6pt">
                <v:stroke linestyle="thickBetweenThin"/>
              </v:rect>
              <v:rect id="_x0000_s1407" style="position:absolute;left:4072;top:6676;width:715;height:1405" fillcolor="#7030a0"/>
              <v:rect id="_x0000_s1409" style="position:absolute;left:4072;top:7006;width:2324;height:721" fillcolor="#7030a0" stroked="f">
                <v:textbox style="mso-next-textbox:#_x0000_s1409">
                  <w:txbxContent>
                    <w:p w:rsidR="007F24C4" w:rsidRPr="0041029B" w:rsidRDefault="007F24C4" w:rsidP="000D1D09">
                      <w:pPr>
                        <w:shd w:val="clear" w:color="auto" w:fill="7030A0"/>
                        <w:jc w:val="center"/>
                        <w:rPr>
                          <w:color w:val="FFFFFF"/>
                        </w:rPr>
                      </w:pPr>
                      <w:r w:rsidRPr="0041029B">
                        <w:rPr>
                          <w:color w:val="FFFFFF"/>
                        </w:rPr>
                        <w:t>ДОУ</w:t>
                      </w:r>
                    </w:p>
                  </w:txbxContent>
                </v:textbox>
              </v:rect>
              <v:rect id="_x0000_s1410" style="position:absolute;left:1756;top:4874;width:217;height:6302" fillcolor="#eeece1" stroked="f"/>
              <v:rect id="_x0000_s1412" style="position:absolute;left:1973;top:4874;width:8887;height:241" fillcolor="#eeece1" stroked="f"/>
              <v:rect id="_x0000_s1423" style="position:absolute;left:8793;top:7014;width:351;height:2703;rotation:270" fillcolor="#eeece1" stroked="f"/>
              <v:rect id="_x0000_s1429" style="position:absolute;left:10244;top:2354;width:750;height:8822" fillcolor="#eeece1" stroked="f">
                <v:textbox style="layout-flow:vertical;mso-layout-flow-alt:bottom-to-top;mso-next-textbox:#_x0000_s1429">
                  <w:txbxContent>
                    <w:p w:rsidR="007F24C4" w:rsidRDefault="007F24C4" w:rsidP="00DC4599">
                      <w:pPr>
                        <w:jc w:val="center"/>
                      </w:pPr>
                      <w:r>
                        <w:t>Ул</w:t>
                      </w:r>
                      <w:proofErr w:type="gramStart"/>
                      <w:r>
                        <w:t>.О</w:t>
                      </w:r>
                      <w:proofErr w:type="gramEnd"/>
                      <w:r>
                        <w:t>зёрная</w:t>
                      </w:r>
                    </w:p>
                  </w:txbxContent>
                </v:textbox>
              </v:rect>
              <v:rect id="_x0000_s1437" style="position:absolute;left:3780;top:5696;width:827;height:299" fillcolor="#0070c0">
                <v:textbox style="mso-next-textbox:#_x0000_s1437">
                  <w:txbxContent>
                    <w:p w:rsidR="007F24C4" w:rsidRPr="00C6263F" w:rsidRDefault="007F24C4" w:rsidP="00DC459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_x0000_s1438" style="position:absolute;left:6487;top:5696;width:826;height:299" fillcolor="#0070c0"/>
              <v:shape id="_x0000_s1442" type="#_x0000_t32" style="position:absolute;left:8340;top:8444;width:795;height:1;flip:x" o:connectortype="straight">
                <v:stroke dashstyle="dashDot" startarrow="block" endarrow="block"/>
              </v:shape>
              <v:shape id="_x0000_s1445" type="#_x0000_t32" style="position:absolute;left:6886;top:8445;width:826;height:0;flip:x" o:connectortype="straight" strokecolor="red">
                <v:stroke dashstyle="dash" startarrow="block" endarrow="block"/>
              </v:shape>
              <v:shape id="_x0000_s1447" type="#_x0000_t32" style="position:absolute;left:5752;top:6346;width:845;height:0" o:connectortype="straight" strokecolor="#00b0f0">
                <v:stroke dashstyle="dash" startarrow="block" endarrow="block"/>
              </v:shape>
              <v:shape id="_x0000_s1448" type="#_x0000_t32" style="position:absolute;left:4010;top:6343;width:911;height:0" o:connectortype="straight" strokecolor="#00b0f0">
                <v:stroke dashstyle="dash" startarrow="block" endarrow="block"/>
              </v:shape>
              <v:shape id="_x0000_s1451" type="#_x0000_t32" style="position:absolute;left:5444;top:6451;width:0;height:354" o:connectortype="straight" strokecolor="#00b0f0">
                <v:stroke dashstyle="dash" startarrow="block" endarrow="block"/>
              </v:shape>
              <v:shape id="_x0000_s1455" type="#_x0000_t32" style="position:absolute;left:6396;top:7120;width:0;height:320;flip:y" o:connectortype="straight" strokecolor="red" strokeweight="2pt"/>
              <v:shape id="_x0000_s1462" type="#_x0000_t32" style="position:absolute;left:10860;top:2948;width:0;height:1103" o:connectortype="straight" strokeweight="2pt">
                <v:stroke endarrow="block"/>
              </v:shape>
              <v:rect id="_x0000_s1700" style="position:absolute;left:6886;top:6571;width:3434;height:234" fillcolor="#eeece1" strokecolor="#eeece1"/>
              <v:shape id="_x0000_s1458" type="#_x0000_t32" style="position:absolute;left:6487;top:3796;width:1130;height:1;flip:x" o:connectortype="straight" strokeweight="2pt">
                <v:stroke endarrow="block"/>
              </v:shape>
              <v:shape id="_x0000_s1463" type="#_x0000_t32" style="position:absolute;left:10575;top:2930;width:0;height:1245;flip:y" o:connectortype="straight" strokeweight="2pt">
                <v:stroke endarrow="block"/>
              </v:shape>
              <v:shape id="_x0000_s1457" type="#_x0000_t32" style="position:absolute;left:6597;top:4051;width:1134;height:0" o:connectortype="straight" strokeweight="2pt">
                <v:stroke endarrow="block"/>
              </v:shape>
              <v:shape id="_x0000_s1466" type="#_x0000_t32" style="position:absolute;left:10859;top:8190;width:1;height:1229;flip:y" o:connectortype="straight" strokeweight="2pt">
                <v:stroke endarrow="block"/>
              </v:shape>
              <v:shape id="_x0000_s1467" type="#_x0000_t32" style="position:absolute;left:10446;top:7970;width:0;height:1222" o:connectortype="straight" strokeweight="2pt">
                <v:stroke endarrow="block"/>
              </v:shape>
              <v:rect id="_x0000_s1477" style="position:absolute;left:9228;top:5995;width:447;height:544" fillcolor="red">
                <v:textbox style="mso-next-textbox:#_x0000_s1477">
                  <w:txbxContent>
                    <w:p w:rsidR="007F24C4" w:rsidRDefault="007F24C4"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rect>
              <v:shape id="_x0000_s1701" type="#_x0000_t32" style="position:absolute;left:8565;top:6677;width:795;height:1;flip:x" o:connectortype="straight">
                <v:stroke dashstyle="dashDot" startarrow="block" endarrow="block"/>
              </v:shape>
              <v:shape id="_x0000_s1702" type="#_x0000_t32" style="position:absolute;left:7604;top:6674;width:826;height:0;flip:x" o:connectortype="straight" strokecolor="red">
                <v:stroke dashstyle="dash" startarrow="block" endarrow="block"/>
              </v:shape>
              <v:rect id="_x0000_s1705" style="position:absolute;left:3330;top:6240;width:327;height:2301" fillcolor="#eeece1" strokecolor="#eeece1"/>
              <v:shape id="_x0000_s1453" type="#_x0000_t32" style="position:absolute;left:3510;top:6346;width:0;height:1629;flip:y" o:connectortype="straight" strokecolor="#00b0f0">
                <v:stroke dashstyle="dash" startarrow="block" endarrow="block"/>
              </v:shape>
              <v:shape id="_x0000_s1443" type="#_x0000_t32" style="position:absolute;left:6886;top:7120;width:1;height:725;flip:y" o:connectortype="straight" strokecolor="red">
                <v:stroke dashstyle="dash" startarrow="block" endarrow="block"/>
              </v:shape>
              <v:shape id="_x0000_s1446" type="#_x0000_t32" style="position:absolute;left:6597;top:6676;width:692;height:0;flip:x" o:connectortype="straight" strokecolor="#00b0f0">
                <v:stroke dashstyle="dash" startarrow="block" endarrow="block"/>
              </v:shape>
            </v:group>
            <v:rect id="_x0000_s1737" style="position:absolute;left:5290;top:3510;width:5030;height:870" fillcolor="#eeece1" strokecolor="#eeece1">
              <v:textbox style="mso-next-textbox:#_x0000_s1737">
                <w:txbxContent>
                  <w:p w:rsidR="007F24C4" w:rsidRDefault="007F24C4" w:rsidP="00A0036A">
                    <w:pPr>
                      <w:jc w:val="center"/>
                    </w:pPr>
                    <w:r>
                      <w:t xml:space="preserve">                  Ул</w:t>
                    </w:r>
                    <w:proofErr w:type="gramStart"/>
                    <w:r>
                      <w:t>.М</w:t>
                    </w:r>
                    <w:proofErr w:type="gramEnd"/>
                    <w:r>
                      <w:t>аксимова</w:t>
                    </w:r>
                  </w:p>
                </w:txbxContent>
              </v:textbox>
            </v:rect>
            <v:shape id="_x0000_s1738" type="#_x0000_t32" style="position:absolute;left:6210;top:3780;width:1103;height:0" o:connectortype="straight">
              <v:stroke endarrow="block"/>
            </v:shape>
            <v:shape id="_x0000_s1739" type="#_x0000_t32" style="position:absolute;left:6210;top:4141;width:1103;height:0;flip:x" o:connectortype="straight">
              <v:stroke endarrow="block"/>
            </v:shape>
          </v:group>
        </w:pict>
      </w:r>
    </w:p>
    <w:p w:rsidR="003272FE" w:rsidRDefault="00896B61" w:rsidP="000D1D09">
      <w:pPr>
        <w:tabs>
          <w:tab w:val="left" w:pos="9639"/>
        </w:tabs>
        <w:jc w:val="center"/>
        <w:rPr>
          <w:b/>
          <w:sz w:val="28"/>
          <w:szCs w:val="28"/>
        </w:rPr>
      </w:pPr>
      <w:r w:rsidRPr="00896B61">
        <w:rPr>
          <w:b/>
          <w:sz w:val="28"/>
          <w:szCs w:val="28"/>
          <w:lang w:val="en-US"/>
        </w:rPr>
        <w:pict>
          <v:rect id="_x0000_s1476" style="position:absolute;left:0;text-align:left;margin-left:-19.15pt;margin-top:574.65pt;width:63.15pt;height:21.75pt;z-index:72" fillcolor="#365f91"/>
        </w:pict>
      </w:r>
      <w:r w:rsidRPr="00896B61">
        <w:rPr>
          <w:b/>
          <w:sz w:val="28"/>
          <w:szCs w:val="28"/>
          <w:lang w:val="en-US"/>
        </w:rPr>
        <w:pict>
          <v:rect id="_x0000_s1394" style="position:absolute;left:0;text-align:left;margin-left:-20.45pt;margin-top:467.05pt;width:489.6pt;height:151.65pt;z-index:65">
            <v:textbox style="mso-next-textbox:#_x0000_s1394">
              <w:txbxContent>
                <w:p w:rsidR="007F24C4" w:rsidRDefault="007F24C4" w:rsidP="00DC4599">
                  <w:r>
                    <w:t xml:space="preserve">                         </w:t>
                  </w:r>
                </w:p>
                <w:p w:rsidR="007F24C4" w:rsidRDefault="007F24C4" w:rsidP="00DC4599">
                  <w:pPr>
                    <w:spacing w:line="360" w:lineRule="auto"/>
                  </w:pPr>
                  <w:r>
                    <w:tab/>
                  </w:r>
                  <w:r>
                    <w:tab/>
                  </w:r>
                  <w:r>
                    <w:tab/>
                    <w:t xml:space="preserve">- въезд и выезд </w:t>
                  </w:r>
                  <w:proofErr w:type="gramStart"/>
                  <w:r>
                    <w:t>грузовых</w:t>
                  </w:r>
                  <w:proofErr w:type="gramEnd"/>
                  <w:r>
                    <w:t xml:space="preserve"> ТС</w:t>
                  </w:r>
                </w:p>
                <w:p w:rsidR="007F24C4" w:rsidRDefault="007F24C4" w:rsidP="00DC4599">
                  <w:pPr>
                    <w:spacing w:line="276" w:lineRule="auto"/>
                  </w:pPr>
                  <w:r>
                    <w:tab/>
                  </w:r>
                  <w:r>
                    <w:tab/>
                  </w:r>
                  <w:r>
                    <w:tab/>
                    <w:t xml:space="preserve">- движение </w:t>
                  </w:r>
                  <w:proofErr w:type="gramStart"/>
                  <w:r>
                    <w:t>грузовых</w:t>
                  </w:r>
                  <w:proofErr w:type="gramEnd"/>
                  <w:r>
                    <w:t xml:space="preserve"> ТС по территории детского сада</w:t>
                  </w:r>
                </w:p>
                <w:p w:rsidR="007F24C4" w:rsidRDefault="007F24C4" w:rsidP="00DC4599">
                  <w:pPr>
                    <w:spacing w:line="276" w:lineRule="auto"/>
                  </w:pPr>
                  <w:r>
                    <w:t xml:space="preserve">                                    - движение детей на территории детского сада</w:t>
                  </w:r>
                </w:p>
                <w:p w:rsidR="007F24C4" w:rsidRDefault="007F24C4" w:rsidP="00DC4599">
                  <w:pPr>
                    <w:spacing w:line="276" w:lineRule="auto"/>
                  </w:pPr>
                  <w:r>
                    <w:t xml:space="preserve">                                   - место разгрузки и погрузки</w:t>
                  </w:r>
                </w:p>
                <w:p w:rsidR="007F24C4" w:rsidRDefault="007F24C4" w:rsidP="00DC4599">
                  <w:pPr>
                    <w:spacing w:line="276" w:lineRule="auto"/>
                  </w:pPr>
                  <w:r>
                    <w:t xml:space="preserve">                                    - направление движения транспортного потока</w:t>
                  </w:r>
                </w:p>
                <w:p w:rsidR="007F24C4" w:rsidRDefault="007F24C4" w:rsidP="00DC4599">
                  <w:pPr>
                    <w:spacing w:line="276" w:lineRule="auto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7F24C4" w:rsidRDefault="007F24C4" w:rsidP="00DC4599">
                  <w:pPr>
                    <w:spacing w:line="276" w:lineRule="auto"/>
                  </w:pPr>
                  <w:r>
                    <w:tab/>
                  </w:r>
                  <w:r>
                    <w:tab/>
                  </w:r>
                  <w:r>
                    <w:tab/>
                    <w:t>-веранда</w:t>
                  </w:r>
                </w:p>
                <w:p w:rsidR="007F24C4" w:rsidRDefault="007F24C4" w:rsidP="00DC4599">
                  <w:pPr>
                    <w:spacing w:line="276" w:lineRule="auto"/>
                    <w:ind w:left="1416" w:firstLine="708"/>
                  </w:pPr>
                </w:p>
                <w:p w:rsidR="007F24C4" w:rsidRDefault="007F24C4" w:rsidP="00DC4599">
                  <w:pPr>
                    <w:spacing w:line="276" w:lineRule="auto"/>
                    <w:ind w:left="1416" w:firstLine="708"/>
                  </w:pPr>
                </w:p>
                <w:p w:rsidR="007F24C4" w:rsidRDefault="007F24C4" w:rsidP="00DC4599">
                  <w:pPr>
                    <w:spacing w:line="276" w:lineRule="auto"/>
                  </w:pPr>
                  <w:r>
                    <w:tab/>
                  </w:r>
                </w:p>
                <w:p w:rsidR="007F24C4" w:rsidRDefault="007F24C4" w:rsidP="00DC4599">
                  <w:pPr>
                    <w:spacing w:line="276" w:lineRule="auto"/>
                    <w:ind w:left="1416" w:firstLine="708"/>
                  </w:pPr>
                </w:p>
                <w:p w:rsidR="007F24C4" w:rsidRDefault="007F24C4" w:rsidP="00DC4599">
                  <w:pPr>
                    <w:spacing w:line="276" w:lineRule="auto"/>
                  </w:pPr>
                </w:p>
                <w:p w:rsidR="007F24C4" w:rsidRDefault="007F24C4" w:rsidP="00DC4599">
                  <w:pPr>
                    <w:spacing w:line="276" w:lineRule="auto"/>
                  </w:pPr>
                </w:p>
                <w:p w:rsidR="007F24C4" w:rsidRDefault="007F24C4" w:rsidP="00DC4599">
                  <w:pPr>
                    <w:spacing w:line="276" w:lineRule="auto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7F24C4" w:rsidRDefault="007F24C4" w:rsidP="00DC4599">
                  <w:pPr>
                    <w:spacing w:line="276" w:lineRule="auto"/>
                  </w:pPr>
                  <w:r>
                    <w:tab/>
                  </w:r>
                  <w:r>
                    <w:tab/>
                  </w:r>
                  <w:r>
                    <w:tab/>
                    <w:t xml:space="preserve">- веранда </w:t>
                  </w:r>
                </w:p>
              </w:txbxContent>
            </v:textbox>
          </v:rect>
        </w:pict>
      </w:r>
      <w:r w:rsidRPr="00896B61">
        <w:rPr>
          <w:b/>
          <w:sz w:val="28"/>
          <w:szCs w:val="28"/>
          <w:lang w:val="en-US"/>
        </w:rPr>
        <w:pict>
          <v:shape id="_x0000_s1400" type="#_x0000_t32" style="position:absolute;left:0;text-align:left;margin-left:-20.45pt;margin-top:562.8pt;width:65.1pt;height:.05pt;flip:x;z-index:71" o:connectortype="straight" strokeweight="2pt">
            <v:stroke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756" type="#_x0000_t32" style="position:absolute;left:0;text-align:left;margin-left:257.1pt;margin-top:216.05pt;width:.05pt;height:21.4pt;z-index:93" o:connectortype="straight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rect id="_x0000_s1743" style="position:absolute;left:0;text-align:left;margin-left:79pt;margin-top:281pt;width:214.85pt;height:17.55pt;z-index:85" fillcolor="#eeece1" strokecolor="#eeece1"/>
        </w:pict>
      </w:r>
      <w:r w:rsidRPr="00896B61">
        <w:rPr>
          <w:b/>
          <w:sz w:val="28"/>
          <w:szCs w:val="28"/>
          <w:lang w:val="en-US"/>
        </w:rPr>
        <w:pict>
          <v:shape id="_x0000_s1752" type="#_x0000_t32" style="position:absolute;left:0;text-align:left;margin-left:180.45pt;margin-top:189.55pt;width:0;height:19.6pt;z-index:89" o:connectortype="straight" strokecolor="#00b0f0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755" type="#_x0000_t32" style="position:absolute;left:0;text-align:left;margin-left:264.6pt;margin-top:289.25pt;width:31.2pt;height:0;z-index:92" o:connectortype="straight" strokecolor="red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754" type="#_x0000_t32" style="position:absolute;left:0;text-align:left;margin-left:252.6pt;margin-top:237.45pt;width:0;height:34.45pt;z-index:91" o:connectortype="straight" strokecolor="red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753" type="#_x0000_t32" style="position:absolute;left:0;text-align:left;margin-left:238.1pt;margin-top:205.2pt;width:35.8pt;height:.2pt;flip:y;z-index:90" o:connectortype="straight" strokecolor="#00b0f0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rect id="_x0000_s1750" style="position:absolute;left:0;text-align:left;margin-left:170.8pt;margin-top:198.45pt;width:14.9pt;height:23.35pt;z-index:88" fillcolor="#eeece1" strokecolor="#eeece1"/>
        </w:pict>
      </w:r>
      <w:r w:rsidRPr="00896B61">
        <w:rPr>
          <w:b/>
          <w:sz w:val="28"/>
          <w:szCs w:val="28"/>
          <w:lang w:val="en-US"/>
        </w:rPr>
        <w:pict>
          <v:rect id="_x0000_s1741" style="position:absolute;left:0;text-align:left;margin-left:91.15pt;margin-top:183.5pt;width:161.45pt;height:14.95pt;z-index:83" fillcolor="#eeece1" strokecolor="#eeece1"/>
        </w:pict>
      </w:r>
      <w:r w:rsidRPr="00896B61">
        <w:rPr>
          <w:b/>
          <w:sz w:val="28"/>
          <w:szCs w:val="28"/>
          <w:lang w:val="en-US"/>
        </w:rPr>
        <w:pict>
          <v:shape id="_x0000_s1749" type="#_x0000_t32" style="position:absolute;left:0;text-align:left;margin-left:193.15pt;margin-top:193.25pt;width:39.45pt;height:0;z-index:87" o:connectortype="straight" strokecolor="#00b0f0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748" type="#_x0000_t32" style="position:absolute;left:0;text-align:left;margin-left:108.75pt;margin-top:193.25pt;width:29.85pt;height:0;z-index:86" o:connectortype="straight" strokecolor="#00b0f0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rect id="_x0000_s1742" style="position:absolute;left:0;text-align:left;margin-left:247.8pt;margin-top:183.5pt;width:11.45pt;height:115.05pt;z-index:84" fillcolor="#eeece1" strokecolor="#eeece1"/>
        </w:pict>
      </w:r>
      <w:r w:rsidRPr="00896B61">
        <w:rPr>
          <w:b/>
          <w:sz w:val="28"/>
          <w:szCs w:val="28"/>
          <w:lang w:val="en-US"/>
        </w:rPr>
        <w:pict>
          <v:rect id="_x0000_s1706" style="position:absolute;left:0;text-align:left;margin-left:247.8pt;margin-top:179pt;width:19.95pt;height:101.25pt;z-index:81" fillcolor="#eeece1" strokecolor="#eeece1"/>
        </w:pict>
      </w:r>
      <w:r w:rsidRPr="00896B61">
        <w:rPr>
          <w:b/>
          <w:sz w:val="28"/>
          <w:szCs w:val="28"/>
          <w:lang w:val="en-US"/>
        </w:rPr>
        <w:pict>
          <v:rect id="_x0000_s1699" style="position:absolute;left:0;text-align:left;margin-left:175.65pt;margin-top:51.55pt;width:277.75pt;height:24.2pt;z-index:80" fillcolor="#eeece1" strokecolor="#eeece1">
            <v:textbox style="mso-next-textbox:#_x0000_s1699">
              <w:txbxContent>
                <w:p w:rsidR="007F24C4" w:rsidRDefault="007F24C4">
                  <w:r>
                    <w:t xml:space="preserve">                                                         Ул</w:t>
                  </w:r>
                  <w:proofErr w:type="gramStart"/>
                  <w:r>
                    <w:t>.М</w:t>
                  </w:r>
                  <w:proofErr w:type="gramEnd"/>
                  <w:r>
                    <w:t>аксимова</w:t>
                  </w:r>
                </w:p>
              </w:txbxContent>
            </v:textbox>
          </v:rect>
        </w:pict>
      </w:r>
      <w:r w:rsidRPr="00896B61">
        <w:rPr>
          <w:b/>
          <w:sz w:val="28"/>
          <w:szCs w:val="28"/>
          <w:lang w:val="en-US"/>
        </w:rPr>
        <w:pict>
          <v:rect id="_x0000_s1426" style="position:absolute;left:0;text-align:left;margin-left:81.45pt;margin-top:179pt;width:177.8pt;height:10.55pt;z-index:79" fillcolor="#eeece1" stroked="f"/>
        </w:pict>
      </w:r>
      <w:r w:rsidRPr="00896B61">
        <w:rPr>
          <w:b/>
          <w:sz w:val="28"/>
          <w:szCs w:val="28"/>
          <w:lang w:val="en-US"/>
        </w:rPr>
        <w:pict>
          <v:rect id="_x0000_s1424" style="position:absolute;left:0;text-align:left;margin-left:97.8pt;margin-top:276.5pt;width:209.55pt;height:17.55pt;z-index:78" fillcolor="#eeece1" stroked="f"/>
        </w:pict>
      </w:r>
      <w:r w:rsidRPr="00896B61">
        <w:rPr>
          <w:b/>
          <w:sz w:val="28"/>
          <w:szCs w:val="28"/>
          <w:lang w:val="en-US"/>
        </w:rPr>
        <w:pict>
          <v:rect id="_x0000_s1704" style="position:absolute;left:0;text-align:left;margin-left:65.1pt;margin-top:174.2pt;width:16.35pt;height:115.05pt;z-index:77" fillcolor="#eeece1" strokecolor="#eeece1"/>
        </w:pict>
      </w:r>
      <w:r w:rsidRPr="00896B61">
        <w:rPr>
          <w:b/>
          <w:sz w:val="28"/>
          <w:szCs w:val="28"/>
          <w:lang w:val="en-US"/>
        </w:rPr>
        <w:pict>
          <v:rect id="_x0000_s1416" style="position:absolute;left:0;text-align:left;margin-left:170.8pt;margin-top:171.45pt;width:22.65pt;height:37.7pt;z-index:74" fillcolor="#eeece1" stroked="f"/>
        </w:pict>
      </w:r>
      <w:r w:rsidRPr="00896B61">
        <w:rPr>
          <w:b/>
          <w:sz w:val="28"/>
          <w:szCs w:val="28"/>
          <w:lang w:val="en-US"/>
        </w:rPr>
        <w:pict>
          <v:rect id="_x0000_s1408" style="position:absolute;left:0;text-align:left;margin-left:193.15pt;margin-top:193.25pt;width:40.75pt;height:52.55pt;z-index:73" fillcolor="#7030a0"/>
        </w:pict>
      </w:r>
      <w:r w:rsidRPr="00896B61">
        <w:rPr>
          <w:b/>
          <w:sz w:val="28"/>
          <w:szCs w:val="28"/>
          <w:lang w:val="en-US"/>
        </w:rPr>
        <w:pict>
          <v:rect id="_x0000_s1427" style="position:absolute;left:0;text-align:left;margin-left:244.8pt;margin-top:171.45pt;width:14.45pt;height:102.75pt;z-index:76" fillcolor="#eeece1" stroked="f"/>
        </w:pict>
      </w:r>
      <w:r w:rsidRPr="00896B61">
        <w:rPr>
          <w:b/>
          <w:sz w:val="28"/>
          <w:szCs w:val="28"/>
          <w:lang w:val="en-US"/>
        </w:rPr>
        <w:pict>
          <v:rect id="_x0000_s1425" style="position:absolute;left:0;text-align:left;margin-left:81.45pt;margin-top:176.75pt;width:16.35pt;height:109.75pt;z-index:75" fillcolor="#eeece1" stroked="f"/>
        </w:pict>
      </w:r>
      <w:r w:rsidRPr="00896B61">
        <w:rPr>
          <w:b/>
          <w:sz w:val="28"/>
          <w:szCs w:val="28"/>
          <w:lang w:val="en-US"/>
        </w:rPr>
        <w:pict>
          <v:shape id="_x0000_s1399" type="#_x0000_t32" style="position:absolute;left:0;text-align:left;margin-left:-19.8pt;margin-top:555.3pt;width:64.45pt;height:0;z-index:70" o:connectortype="straight" strokeweight="2pt">
            <v:stroke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398" type="#_x0000_t32" style="position:absolute;left:0;text-align:left;margin-left:-19.15pt;margin-top:540.25pt;width:34.3pt;height:0;z-index:69" o:connectortype="straight" strokecolor="red" strokeweight="1.75pt"/>
        </w:pict>
      </w:r>
      <w:r w:rsidRPr="00896B61">
        <w:rPr>
          <w:b/>
          <w:sz w:val="28"/>
          <w:szCs w:val="28"/>
          <w:lang w:val="en-US"/>
        </w:rPr>
        <w:pict>
          <v:shape id="_x0000_s1397" type="#_x0000_t32" style="position:absolute;left:0;text-align:left;margin-left:-20.45pt;margin-top:525.2pt;width:64.45pt;height:0;z-index:68" o:connectortype="straight" strokecolor="#548dd4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396" type="#_x0000_t32" style="position:absolute;left:0;text-align:left;margin-left:-20.45pt;margin-top:506.95pt;width:64.45pt;height:0;z-index:67" o:connectortype="straight" strokecolor="red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395" type="#_x0000_t32" style="position:absolute;left:0;text-align:left;margin-left:-19.8pt;margin-top:486.5pt;width:64.45pt;height:.85pt;z-index:66" o:connectortype="straight" strokeweight="1pt">
            <v:stroke dashstyle="dashDot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626" type="#_x0000_t32" style="position:absolute;left:0;text-align:left;margin-left:97.8pt;margin-top:176.6pt;width:73pt;height:0;z-index:64" o:connectortype="straight" strokecolor="#00b0f0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454" type="#_x0000_t32" style="position:absolute;left:0;text-align:left;margin-left:97.8pt;margin-top:176.75pt;width:77.85pt;height:0;z-index:2" o:connectortype="straight" strokecolor="#00b0f0">
            <v:stroke dashstyle="dash" startarrow="block" endarrow="block"/>
          </v:shape>
        </w:pict>
      </w:r>
      <w:r w:rsidRPr="00896B61">
        <w:rPr>
          <w:b/>
          <w:sz w:val="28"/>
          <w:szCs w:val="28"/>
          <w:lang w:val="en-US"/>
        </w:rPr>
        <w:pict>
          <v:shape id="_x0000_s1444" type="#_x0000_t32" style="position:absolute;left:0;text-align:left;margin-left:259.25pt;margin-top:274.2pt;width:36.55pt;height:0;flip:x;z-index:1" o:connectortype="straight" strokecolor="red">
            <v:stroke dashstyle="dash" startarrow="block" endarrow="block"/>
          </v:shape>
        </w:pict>
      </w:r>
      <w:r w:rsidR="0036470A" w:rsidRPr="00423665">
        <w:rPr>
          <w:b/>
          <w:sz w:val="28"/>
          <w:szCs w:val="28"/>
        </w:rPr>
        <w:br w:type="page"/>
      </w:r>
    </w:p>
    <w:p w:rsidR="00BB40B2" w:rsidRDefault="00BB40B2" w:rsidP="00BB40B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</w:t>
      </w:r>
    </w:p>
    <w:p w:rsidR="00BB40B2" w:rsidRPr="00494B38" w:rsidRDefault="00BB40B2" w:rsidP="00BB40B2">
      <w:pPr>
        <w:tabs>
          <w:tab w:val="left" w:pos="9639"/>
        </w:tabs>
        <w:jc w:val="center"/>
        <w:rPr>
          <w:b/>
          <w:sz w:val="28"/>
          <w:szCs w:val="28"/>
        </w:rPr>
      </w:pPr>
      <w:r w:rsidRPr="00494B38">
        <w:rPr>
          <w:b/>
          <w:sz w:val="28"/>
          <w:szCs w:val="28"/>
        </w:rPr>
        <w:t>образовательной организации</w:t>
      </w:r>
    </w:p>
    <w:p w:rsidR="00BB40B2" w:rsidRDefault="00BB40B2" w:rsidP="00BB40B2">
      <w:pPr>
        <w:jc w:val="center"/>
        <w:rPr>
          <w:b/>
          <w:sz w:val="28"/>
          <w:szCs w:val="28"/>
        </w:rPr>
      </w:pPr>
    </w:p>
    <w:p w:rsidR="00BB40B2" w:rsidRDefault="00BB40B2" w:rsidP="00BB40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 </w:t>
      </w:r>
    </w:p>
    <w:p w:rsidR="00BB40B2" w:rsidRDefault="00BB40B2" w:rsidP="00BB40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образовательной организации необходимо исключить пересечения путей движения детей и путей движения транспортных средств.</w:t>
      </w:r>
    </w:p>
    <w:p w:rsidR="00BB40B2" w:rsidRDefault="00BB40B2" w:rsidP="00BB40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B40B2" w:rsidRDefault="00BB40B2" w:rsidP="00BB40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B40B2" w:rsidRDefault="00BB40B2" w:rsidP="00BB4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BB40B2" w:rsidRDefault="00BB40B2" w:rsidP="00BB40B2">
      <w:pPr>
        <w:jc w:val="center"/>
        <w:rPr>
          <w:b/>
          <w:sz w:val="28"/>
          <w:szCs w:val="28"/>
        </w:rPr>
      </w:pPr>
    </w:p>
    <w:p w:rsidR="00BB40B2" w:rsidRPr="008553A8" w:rsidRDefault="00BB40B2" w:rsidP="00BB40B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а(</w:t>
      </w:r>
      <w:proofErr w:type="spellStart"/>
      <w:proofErr w:type="gramEnd"/>
      <w:r>
        <w:rPr>
          <w:b/>
          <w:i/>
          <w:sz w:val="28"/>
          <w:szCs w:val="28"/>
        </w:rPr>
        <w:t>ов</w:t>
      </w:r>
      <w:proofErr w:type="spellEnd"/>
      <w:r>
        <w:rPr>
          <w:b/>
          <w:i/>
          <w:sz w:val="28"/>
          <w:szCs w:val="28"/>
        </w:rPr>
        <w:t>))</w:t>
      </w:r>
    </w:p>
    <w:p w:rsidR="00BB40B2" w:rsidRDefault="00BB40B2" w:rsidP="00BB40B2">
      <w:pPr>
        <w:numPr>
          <w:ilvl w:val="0"/>
          <w:numId w:val="1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BB40B2" w:rsidRDefault="00BB40B2" w:rsidP="00BB40B2">
      <w:pPr>
        <w:rPr>
          <w:i/>
          <w:sz w:val="28"/>
          <w:szCs w:val="28"/>
        </w:rPr>
      </w:pP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</w:p>
    <w:p w:rsidR="00BB40B2" w:rsidRDefault="00BB40B2" w:rsidP="00BB40B2">
      <w:pPr>
        <w:jc w:val="both"/>
        <w:rPr>
          <w:sz w:val="28"/>
          <w:szCs w:val="28"/>
        </w:rPr>
      </w:pPr>
    </w:p>
    <w:p w:rsidR="00BB40B2" w:rsidRDefault="00BB40B2" w:rsidP="00BB40B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Сведения о водител</w:t>
      </w:r>
      <w:proofErr w:type="gramStart"/>
      <w:r>
        <w:rPr>
          <w:b/>
          <w:sz w:val="28"/>
          <w:szCs w:val="28"/>
        </w:rPr>
        <w:t>е(</w:t>
      </w:r>
      <w:proofErr w:type="spellStart"/>
      <w:proofErr w:type="gramEnd"/>
      <w:r>
        <w:rPr>
          <w:b/>
          <w:sz w:val="28"/>
          <w:szCs w:val="28"/>
        </w:rPr>
        <w:t>ях</w:t>
      </w:r>
      <w:proofErr w:type="spellEnd"/>
      <w:r>
        <w:rPr>
          <w:b/>
          <w:sz w:val="28"/>
          <w:szCs w:val="28"/>
        </w:rPr>
        <w:t>) автобуса(сов)</w:t>
      </w:r>
    </w:p>
    <w:p w:rsidR="00BB40B2" w:rsidRDefault="00BB40B2" w:rsidP="00BB40B2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134"/>
        <w:gridCol w:w="1134"/>
        <w:gridCol w:w="1559"/>
        <w:gridCol w:w="1276"/>
        <w:gridCol w:w="1559"/>
        <w:gridCol w:w="1524"/>
      </w:tblGrid>
      <w:tr w:rsidR="00BB40B2" w:rsidRPr="00AD0FB2" w:rsidTr="00502E2A">
        <w:tc>
          <w:tcPr>
            <w:tcW w:w="1101" w:type="dxa"/>
          </w:tcPr>
          <w:p w:rsidR="00BB40B2" w:rsidRPr="00494B38" w:rsidRDefault="00BB40B2" w:rsidP="00502E2A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134" w:type="dxa"/>
          </w:tcPr>
          <w:p w:rsidR="00BB40B2" w:rsidRPr="00494B38" w:rsidRDefault="00BB40B2" w:rsidP="00502E2A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Дата принятия на работу</w:t>
            </w:r>
          </w:p>
        </w:tc>
        <w:tc>
          <w:tcPr>
            <w:tcW w:w="1134" w:type="dxa"/>
          </w:tcPr>
          <w:p w:rsidR="00BB40B2" w:rsidRPr="00494B38" w:rsidRDefault="00BB40B2" w:rsidP="00502E2A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 xml:space="preserve">Стаж </w:t>
            </w:r>
            <w:r>
              <w:rPr>
                <w:sz w:val="20"/>
                <w:szCs w:val="20"/>
              </w:rPr>
              <w:t>вожде</w:t>
            </w:r>
            <w:r w:rsidRPr="00494B38">
              <w:rPr>
                <w:sz w:val="20"/>
                <w:szCs w:val="20"/>
              </w:rPr>
              <w:t xml:space="preserve">ния ТС </w:t>
            </w:r>
            <w:r>
              <w:rPr>
                <w:sz w:val="20"/>
                <w:szCs w:val="20"/>
              </w:rPr>
              <w:t>кате</w:t>
            </w:r>
            <w:r w:rsidRPr="00494B38">
              <w:rPr>
                <w:sz w:val="20"/>
                <w:szCs w:val="20"/>
              </w:rPr>
              <w:t xml:space="preserve">гории </w:t>
            </w:r>
            <w:r w:rsidRPr="00494B38">
              <w:rPr>
                <w:sz w:val="20"/>
                <w:szCs w:val="20"/>
                <w:lang w:val="en-US"/>
              </w:rPr>
              <w:t>D</w:t>
            </w:r>
            <w:r w:rsidRPr="00494B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BB40B2" w:rsidRPr="00494B38" w:rsidRDefault="00BB40B2" w:rsidP="0050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пре</w:t>
            </w:r>
            <w:proofErr w:type="gramStart"/>
            <w:r>
              <w:rPr>
                <w:sz w:val="20"/>
                <w:szCs w:val="20"/>
              </w:rPr>
              <w:t>д-</w:t>
            </w:r>
            <w:proofErr w:type="gramEnd"/>
            <w:r w:rsidRPr="00494B38">
              <w:rPr>
                <w:sz w:val="20"/>
                <w:szCs w:val="20"/>
              </w:rPr>
              <w:t xml:space="preserve"> стоящего мед</w:t>
            </w:r>
            <w:r>
              <w:rPr>
                <w:sz w:val="20"/>
                <w:szCs w:val="20"/>
              </w:rPr>
              <w:t>ицин</w:t>
            </w:r>
            <w:r w:rsidRPr="00494B38">
              <w:rPr>
                <w:sz w:val="20"/>
                <w:szCs w:val="20"/>
              </w:rPr>
              <w:t>ского осмотра</w:t>
            </w:r>
          </w:p>
        </w:tc>
        <w:tc>
          <w:tcPr>
            <w:tcW w:w="1276" w:type="dxa"/>
          </w:tcPr>
          <w:p w:rsidR="00BB40B2" w:rsidRPr="00494B38" w:rsidRDefault="00BB40B2" w:rsidP="00502E2A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Период проведения стажировки</w:t>
            </w:r>
          </w:p>
        </w:tc>
        <w:tc>
          <w:tcPr>
            <w:tcW w:w="1559" w:type="dxa"/>
          </w:tcPr>
          <w:p w:rsidR="00BB40B2" w:rsidRPr="00494B38" w:rsidRDefault="00BB40B2" w:rsidP="00502E2A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Сроки п</w:t>
            </w:r>
            <w:r>
              <w:rPr>
                <w:sz w:val="20"/>
                <w:szCs w:val="20"/>
              </w:rPr>
              <w:t>овышение ква</w:t>
            </w:r>
            <w:r w:rsidRPr="00494B38">
              <w:rPr>
                <w:sz w:val="20"/>
                <w:szCs w:val="20"/>
              </w:rPr>
              <w:t>лификации</w:t>
            </w:r>
          </w:p>
        </w:tc>
        <w:tc>
          <w:tcPr>
            <w:tcW w:w="1524" w:type="dxa"/>
          </w:tcPr>
          <w:p w:rsidR="00BB40B2" w:rsidRDefault="00BB40B2" w:rsidP="0050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Допущен</w:t>
            </w:r>
            <w:r w:rsidRPr="00494B38">
              <w:rPr>
                <w:sz w:val="20"/>
                <w:szCs w:val="20"/>
              </w:rPr>
              <w:t xml:space="preserve">ные </w:t>
            </w:r>
          </w:p>
          <w:p w:rsidR="00BB40B2" w:rsidRPr="00494B38" w:rsidRDefault="00BB40B2" w:rsidP="0050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</w:t>
            </w:r>
            <w:r w:rsidRPr="00494B38">
              <w:rPr>
                <w:sz w:val="20"/>
                <w:szCs w:val="20"/>
              </w:rPr>
              <w:t>шения ПДД</w:t>
            </w:r>
          </w:p>
        </w:tc>
      </w:tr>
      <w:tr w:rsidR="00BB40B2" w:rsidRPr="00AD0FB2" w:rsidTr="00502E2A">
        <w:tc>
          <w:tcPr>
            <w:tcW w:w="1101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BB40B2" w:rsidRPr="00AD0FB2" w:rsidTr="00502E2A">
        <w:tc>
          <w:tcPr>
            <w:tcW w:w="1101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BB40B2" w:rsidRPr="00AD0FB2" w:rsidTr="00502E2A">
        <w:tc>
          <w:tcPr>
            <w:tcW w:w="1101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BB40B2" w:rsidRPr="00AD0FB2" w:rsidTr="00502E2A">
        <w:tc>
          <w:tcPr>
            <w:tcW w:w="1101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BB40B2" w:rsidRPr="00AD0FB2" w:rsidRDefault="00BB40B2" w:rsidP="00502E2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BB40B2" w:rsidRDefault="00BB40B2" w:rsidP="00BB40B2">
      <w:pPr>
        <w:jc w:val="both"/>
        <w:rPr>
          <w:b/>
          <w:sz w:val="28"/>
          <w:szCs w:val="28"/>
        </w:rPr>
      </w:pPr>
    </w:p>
    <w:p w:rsidR="00BB40B2" w:rsidRDefault="00BB40B2" w:rsidP="00BB40B2">
      <w:pPr>
        <w:jc w:val="both"/>
        <w:rPr>
          <w:b/>
          <w:sz w:val="28"/>
          <w:szCs w:val="28"/>
        </w:rPr>
      </w:pPr>
    </w:p>
    <w:p w:rsidR="00BB40B2" w:rsidRDefault="00BB40B2" w:rsidP="00BB40B2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Организационно-техническое обеспечение</w:t>
      </w:r>
    </w:p>
    <w:p w:rsidR="00BB40B2" w:rsidRDefault="00BB40B2" w:rsidP="00BB40B2">
      <w:pPr>
        <w:jc w:val="both"/>
        <w:rPr>
          <w:sz w:val="28"/>
          <w:szCs w:val="28"/>
        </w:rPr>
      </w:pPr>
    </w:p>
    <w:p w:rsidR="00BB40B2" w:rsidRDefault="00BB40B2" w:rsidP="00BB40B2">
      <w:pPr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Лицо, ответственное, за обеспечение безопасности дорожного движения): ________________________________________________ </w:t>
      </w:r>
      <w:proofErr w:type="gramEnd"/>
    </w:p>
    <w:p w:rsidR="00BB40B2" w:rsidRPr="00B356BD" w:rsidRDefault="00BB40B2" w:rsidP="00BB40B2">
      <w:pPr>
        <w:ind w:left="720"/>
        <w:jc w:val="center"/>
        <w:rPr>
          <w:sz w:val="14"/>
          <w:szCs w:val="14"/>
        </w:rPr>
      </w:pPr>
      <w:r w:rsidRPr="00B356BD">
        <w:rPr>
          <w:i/>
          <w:sz w:val="14"/>
          <w:szCs w:val="14"/>
        </w:rPr>
        <w:t>(Ф.И.О.)</w:t>
      </w:r>
    </w:p>
    <w:p w:rsidR="00BB40B2" w:rsidRDefault="00BB40B2" w:rsidP="00BB40B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назначено_________________________________________________</w:t>
      </w:r>
    </w:p>
    <w:p w:rsidR="00BB40B2" w:rsidRPr="00B356BD" w:rsidRDefault="00BB40B2" w:rsidP="00BB40B2">
      <w:pPr>
        <w:pStyle w:val="ac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BB40B2" w:rsidRDefault="00BB40B2" w:rsidP="00BB40B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прошло аттестацию ________________________________________.</w:t>
      </w:r>
    </w:p>
    <w:p w:rsidR="00BB40B2" w:rsidRPr="00B356BD" w:rsidRDefault="00BB40B2" w:rsidP="00BB40B2">
      <w:pPr>
        <w:pStyle w:val="ac"/>
        <w:ind w:left="720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BB40B2" w:rsidRDefault="00BB40B2" w:rsidP="00BB40B2">
      <w:pPr>
        <w:jc w:val="both"/>
        <w:rPr>
          <w:sz w:val="28"/>
          <w:szCs w:val="28"/>
        </w:rPr>
      </w:pPr>
    </w:p>
    <w:p w:rsidR="00BB40B2" w:rsidRDefault="00BB40B2" w:rsidP="00BB40B2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BB40B2" w:rsidRPr="00B356BD" w:rsidRDefault="00BB40B2" w:rsidP="00BB40B2">
      <w:pPr>
        <w:jc w:val="both"/>
        <w:rPr>
          <w:i/>
          <w:sz w:val="14"/>
          <w:szCs w:val="14"/>
        </w:rPr>
      </w:pPr>
      <w:r w:rsidRPr="00BA3332">
        <w:rPr>
          <w:i/>
          <w:sz w:val="20"/>
          <w:szCs w:val="20"/>
        </w:rPr>
        <w:t xml:space="preserve">                                                                  </w:t>
      </w:r>
      <w:r>
        <w:rPr>
          <w:i/>
          <w:sz w:val="20"/>
          <w:szCs w:val="20"/>
        </w:rPr>
        <w:t xml:space="preserve">          </w:t>
      </w:r>
      <w:r w:rsidRPr="00BA3332">
        <w:rPr>
          <w:i/>
          <w:sz w:val="20"/>
          <w:szCs w:val="20"/>
        </w:rPr>
        <w:t xml:space="preserve">    </w:t>
      </w:r>
      <w:r w:rsidRPr="00B356BD">
        <w:rPr>
          <w:i/>
          <w:sz w:val="14"/>
          <w:szCs w:val="14"/>
        </w:rPr>
        <w:t>(Ф.И.О. специалиста)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______________________________________________.</w:t>
      </w:r>
    </w:p>
    <w:p w:rsidR="00BB40B2" w:rsidRPr="00B356BD" w:rsidRDefault="00BB40B2" w:rsidP="00BB40B2">
      <w:pPr>
        <w:pStyle w:val="ac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BB40B2" w:rsidRDefault="00BB40B2" w:rsidP="00BB40B2">
      <w:pPr>
        <w:jc w:val="both"/>
        <w:rPr>
          <w:sz w:val="28"/>
          <w:szCs w:val="28"/>
        </w:rPr>
      </w:pPr>
    </w:p>
    <w:p w:rsidR="00BB40B2" w:rsidRDefault="00BB40B2" w:rsidP="00BB40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BB40B2" w:rsidRPr="00B356BD" w:rsidRDefault="00BB40B2" w:rsidP="00BB40B2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</w:t>
      </w:r>
      <w:r w:rsidRPr="00B356BD">
        <w:rPr>
          <w:i/>
          <w:sz w:val="14"/>
          <w:szCs w:val="14"/>
        </w:rPr>
        <w:t>(Ф.И.О. специалиста)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______________________________________________.</w:t>
      </w:r>
    </w:p>
    <w:p w:rsidR="00BB40B2" w:rsidRPr="00B356BD" w:rsidRDefault="00BB40B2" w:rsidP="00BB40B2">
      <w:pPr>
        <w:pStyle w:val="ac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BB40B2" w:rsidRDefault="00BB40B2" w:rsidP="00BB40B2">
      <w:pPr>
        <w:jc w:val="both"/>
        <w:rPr>
          <w:sz w:val="28"/>
          <w:szCs w:val="28"/>
        </w:rPr>
      </w:pPr>
    </w:p>
    <w:p w:rsidR="00BB40B2" w:rsidRDefault="00BB40B2" w:rsidP="00BB40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Дата очередного технического осмотра 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                                                                      </w:t>
      </w:r>
    </w:p>
    <w:p w:rsidR="00BB40B2" w:rsidRDefault="00BB40B2" w:rsidP="00BB40B2">
      <w:pPr>
        <w:jc w:val="both"/>
        <w:rPr>
          <w:sz w:val="28"/>
          <w:szCs w:val="28"/>
        </w:rPr>
      </w:pPr>
    </w:p>
    <w:p w:rsidR="00BB40B2" w:rsidRDefault="00BB40B2" w:rsidP="00BB40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 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 w:rsidRPr="000F03FB">
        <w:rPr>
          <w:sz w:val="28"/>
          <w:szCs w:val="28"/>
        </w:rPr>
        <w:t>меры, исключающие несанкционированное использование</w:t>
      </w:r>
      <w:r>
        <w:rPr>
          <w:sz w:val="28"/>
          <w:szCs w:val="28"/>
        </w:rPr>
        <w:t xml:space="preserve"> 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B40B2" w:rsidRPr="00D241A1" w:rsidRDefault="00BB40B2" w:rsidP="00BB40B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4. Сведения о владельце автобуса</w:t>
      </w:r>
    </w:p>
    <w:p w:rsidR="00BB40B2" w:rsidRPr="00213A1C" w:rsidRDefault="00BB40B2" w:rsidP="00BB40B2">
      <w:pPr>
        <w:jc w:val="both"/>
        <w:rPr>
          <w:sz w:val="28"/>
          <w:szCs w:val="28"/>
        </w:rPr>
      </w:pPr>
    </w:p>
    <w:p w:rsidR="00BB40B2" w:rsidRDefault="00BB40B2" w:rsidP="00BB40B2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_____________________________________</w:t>
      </w:r>
    </w:p>
    <w:p w:rsidR="00BB40B2" w:rsidRDefault="00BB40B2" w:rsidP="00BB40B2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______________________________________</w:t>
      </w:r>
    </w:p>
    <w:p w:rsidR="00BB40B2" w:rsidRDefault="00BB40B2" w:rsidP="00BB40B2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</w:p>
    <w:p w:rsidR="00BB40B2" w:rsidRDefault="00BB40B2" w:rsidP="00BB40B2">
      <w:pPr>
        <w:jc w:val="both"/>
        <w:rPr>
          <w:sz w:val="28"/>
          <w:szCs w:val="28"/>
        </w:rPr>
      </w:pPr>
    </w:p>
    <w:p w:rsidR="00BB40B2" w:rsidRDefault="00BB40B2" w:rsidP="00BB40B2">
      <w:pPr>
        <w:jc w:val="both"/>
        <w:rPr>
          <w:sz w:val="28"/>
          <w:szCs w:val="28"/>
        </w:rPr>
      </w:pPr>
    </w:p>
    <w:p w:rsidR="00BB40B2" w:rsidRPr="008553A8" w:rsidRDefault="00BB40B2" w:rsidP="00BB40B2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t>(при отсутствии автобуса)</w:t>
      </w:r>
    </w:p>
    <w:p w:rsidR="00BB40B2" w:rsidRDefault="00BB40B2" w:rsidP="00BB4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BB40B2" w:rsidRDefault="00BB40B2" w:rsidP="00BB40B2">
      <w:pPr>
        <w:spacing w:line="360" w:lineRule="auto"/>
        <w:ind w:firstLine="360"/>
        <w:jc w:val="both"/>
        <w:rPr>
          <w:sz w:val="28"/>
          <w:szCs w:val="28"/>
        </w:rPr>
      </w:pP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B40B2" w:rsidRPr="00BD72AB" w:rsidRDefault="00BB40B2" w:rsidP="00BB40B2">
      <w:pPr>
        <w:jc w:val="both"/>
        <w:rPr>
          <w:i/>
          <w:sz w:val="16"/>
          <w:szCs w:val="16"/>
        </w:rPr>
      </w:pPr>
      <w:r w:rsidRPr="00BD72AB">
        <w:rPr>
          <w:sz w:val="16"/>
          <w:szCs w:val="16"/>
        </w:rPr>
        <w:t>(</w:t>
      </w:r>
      <w:r w:rsidRPr="00BD72AB">
        <w:rPr>
          <w:i/>
          <w:sz w:val="16"/>
          <w:szCs w:val="16"/>
        </w:rPr>
        <w:t>Рекомендуемый список контактов организаций, осуществляющих перевозку детей специальным транспортным средством (автобусом)).</w:t>
      </w:r>
    </w:p>
    <w:p w:rsidR="00BB40B2" w:rsidRPr="00C92201" w:rsidRDefault="00BB40B2" w:rsidP="00BB40B2">
      <w:pPr>
        <w:spacing w:line="360" w:lineRule="auto"/>
        <w:ind w:firstLine="360"/>
        <w:jc w:val="both"/>
        <w:rPr>
          <w:sz w:val="28"/>
          <w:szCs w:val="28"/>
        </w:rPr>
      </w:pPr>
    </w:p>
    <w:p w:rsidR="00BB40B2" w:rsidRPr="003879F6" w:rsidRDefault="00BB40B2" w:rsidP="00BB40B2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Pr="00C92201">
        <w:rPr>
          <w:sz w:val="28"/>
          <w:szCs w:val="28"/>
        </w:rPr>
        <w:t>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C92201">
        <w:rPr>
          <w:sz w:val="28"/>
          <w:szCs w:val="28"/>
        </w:rPr>
        <w:t xml:space="preserve"> </w:t>
      </w:r>
      <w:proofErr w:type="gramStart"/>
      <w:r w:rsidRPr="00C92201">
        <w:rPr>
          <w:sz w:val="28"/>
          <w:szCs w:val="28"/>
        </w:rPr>
        <w:t xml:space="preserve">Заполненная карточка </w:t>
      </w:r>
      <w:r>
        <w:rPr>
          <w:sz w:val="28"/>
          <w:szCs w:val="28"/>
        </w:rPr>
        <w:t>хранится в разделе «Приложение»)</w:t>
      </w:r>
      <w:proofErr w:type="gramEnd"/>
    </w:p>
    <w:p w:rsidR="00BB40B2" w:rsidRDefault="00BB40B2" w:rsidP="00BB40B2">
      <w:pPr>
        <w:spacing w:line="360" w:lineRule="auto"/>
        <w:jc w:val="right"/>
        <w:rPr>
          <w:i/>
          <w:sz w:val="28"/>
          <w:szCs w:val="28"/>
        </w:rPr>
      </w:pPr>
    </w:p>
    <w:p w:rsidR="00BB40B2" w:rsidRDefault="00BB40B2" w:rsidP="00BB40B2">
      <w:pPr>
        <w:spacing w:line="360" w:lineRule="auto"/>
        <w:jc w:val="right"/>
        <w:rPr>
          <w:i/>
          <w:sz w:val="28"/>
          <w:szCs w:val="28"/>
        </w:rPr>
      </w:pPr>
    </w:p>
    <w:p w:rsidR="00467810" w:rsidRDefault="00467810" w:rsidP="00BB40B2">
      <w:pPr>
        <w:spacing w:line="360" w:lineRule="auto"/>
        <w:jc w:val="right"/>
        <w:rPr>
          <w:i/>
          <w:sz w:val="28"/>
          <w:szCs w:val="28"/>
        </w:rPr>
      </w:pPr>
    </w:p>
    <w:p w:rsidR="00467810" w:rsidRDefault="00467810" w:rsidP="00BB40B2">
      <w:pPr>
        <w:spacing w:line="360" w:lineRule="auto"/>
        <w:jc w:val="right"/>
        <w:rPr>
          <w:i/>
          <w:sz w:val="28"/>
          <w:szCs w:val="28"/>
        </w:rPr>
      </w:pPr>
    </w:p>
    <w:p w:rsidR="00467810" w:rsidRDefault="00467810" w:rsidP="00BB40B2">
      <w:pPr>
        <w:spacing w:line="360" w:lineRule="auto"/>
        <w:jc w:val="right"/>
        <w:rPr>
          <w:i/>
          <w:sz w:val="28"/>
          <w:szCs w:val="28"/>
        </w:rPr>
      </w:pPr>
    </w:p>
    <w:p w:rsidR="00467810" w:rsidRDefault="00467810" w:rsidP="00BB40B2">
      <w:pPr>
        <w:spacing w:line="360" w:lineRule="auto"/>
        <w:jc w:val="right"/>
        <w:rPr>
          <w:i/>
          <w:sz w:val="28"/>
          <w:szCs w:val="28"/>
        </w:rPr>
      </w:pPr>
    </w:p>
    <w:p w:rsidR="00845A34" w:rsidRPr="00C92201" w:rsidRDefault="00BB40B2" w:rsidP="00467810">
      <w:pPr>
        <w:spacing w:line="360" w:lineRule="auto"/>
        <w:jc w:val="right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>Образец</w:t>
      </w:r>
    </w:p>
    <w:p w:rsidR="00BB40B2" w:rsidRPr="00C92201" w:rsidRDefault="00BB40B2" w:rsidP="00BB40B2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карточка</w:t>
      </w:r>
    </w:p>
    <w:p w:rsidR="00BB40B2" w:rsidRPr="00C92201" w:rsidRDefault="00BB40B2" w:rsidP="00BB40B2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транспортным средством</w:t>
      </w:r>
      <w:r>
        <w:rPr>
          <w:b/>
          <w:sz w:val="28"/>
          <w:szCs w:val="28"/>
        </w:rPr>
        <w:t xml:space="preserve"> (автобусом)</w:t>
      </w:r>
    </w:p>
    <w:p w:rsidR="00BB40B2" w:rsidRPr="00C92201" w:rsidRDefault="00BB40B2" w:rsidP="00BB40B2">
      <w:pPr>
        <w:jc w:val="center"/>
        <w:rPr>
          <w:b/>
          <w:sz w:val="28"/>
          <w:szCs w:val="28"/>
        </w:rPr>
      </w:pPr>
    </w:p>
    <w:p w:rsidR="00BB40B2" w:rsidRPr="00C92201" w:rsidRDefault="00BB40B2" w:rsidP="00BB40B2">
      <w:pPr>
        <w:numPr>
          <w:ilvl w:val="0"/>
          <w:numId w:val="11"/>
        </w:numPr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</w:p>
    <w:p w:rsidR="00BB40B2" w:rsidRPr="00C92201" w:rsidRDefault="00BB40B2" w:rsidP="00BB40B2">
      <w:pPr>
        <w:numPr>
          <w:ilvl w:val="0"/>
          <w:numId w:val="11"/>
        </w:num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 xml:space="preserve"> Сведения о владельце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</w:p>
    <w:p w:rsidR="00BB40B2" w:rsidRPr="00BD72AB" w:rsidRDefault="00BB40B2" w:rsidP="00BB40B2">
      <w:pPr>
        <w:jc w:val="center"/>
        <w:rPr>
          <w:i/>
          <w:sz w:val="14"/>
          <w:szCs w:val="14"/>
        </w:rPr>
      </w:pPr>
      <w:r w:rsidRPr="00BD72AB">
        <w:rPr>
          <w:i/>
          <w:sz w:val="14"/>
          <w:szCs w:val="14"/>
        </w:rPr>
        <w:t>(наименование организации)</w:t>
      </w:r>
    </w:p>
    <w:p w:rsidR="00BB40B2" w:rsidRDefault="00BB40B2" w:rsidP="00BB40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BB40B2" w:rsidRPr="00C92201" w:rsidRDefault="00BB40B2" w:rsidP="00BB40B2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</w:t>
      </w:r>
      <w:r>
        <w:rPr>
          <w:sz w:val="28"/>
          <w:szCs w:val="28"/>
        </w:rPr>
        <w:t>_______________________________</w:t>
      </w:r>
    </w:p>
    <w:p w:rsidR="00BB40B2" w:rsidRPr="00C92201" w:rsidRDefault="00BB40B2" w:rsidP="00BB40B2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</w:t>
      </w:r>
      <w:r>
        <w:rPr>
          <w:sz w:val="28"/>
          <w:szCs w:val="28"/>
        </w:rPr>
        <w:t>_______________________________</w:t>
      </w:r>
    </w:p>
    <w:p w:rsidR="00BB40B2" w:rsidRPr="00C92201" w:rsidRDefault="00BB40B2" w:rsidP="00BB40B2">
      <w:pPr>
        <w:spacing w:line="360" w:lineRule="auto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</w:p>
    <w:p w:rsidR="00BB40B2" w:rsidRPr="00C92201" w:rsidRDefault="00BB40B2" w:rsidP="00BB40B2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Сведения о водителе автобуса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Принят</w:t>
      </w:r>
      <w:proofErr w:type="gramEnd"/>
      <w:r w:rsidRPr="00C92201">
        <w:rPr>
          <w:sz w:val="28"/>
          <w:szCs w:val="28"/>
        </w:rPr>
        <w:t xml:space="preserve"> на работу ________________________________________________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BB40B2" w:rsidRPr="00C92201" w:rsidRDefault="00BB40B2" w:rsidP="00BB40B2">
      <w:pPr>
        <w:jc w:val="both"/>
        <w:rPr>
          <w:b/>
          <w:sz w:val="28"/>
          <w:szCs w:val="28"/>
        </w:rPr>
      </w:pPr>
    </w:p>
    <w:p w:rsidR="00BB40B2" w:rsidRPr="00C92201" w:rsidRDefault="00BB40B2" w:rsidP="00BB40B2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 Организационно-техническое обеспечение</w:t>
      </w:r>
    </w:p>
    <w:p w:rsidR="00BB40B2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</w:t>
      </w:r>
      <w:r>
        <w:rPr>
          <w:sz w:val="28"/>
          <w:szCs w:val="28"/>
        </w:rPr>
        <w:t>_______________________________</w:t>
      </w:r>
      <w:r w:rsidRPr="00C92201">
        <w:rPr>
          <w:sz w:val="28"/>
          <w:szCs w:val="28"/>
        </w:rPr>
        <w:t xml:space="preserve"> </w:t>
      </w:r>
    </w:p>
    <w:p w:rsidR="00BB40B2" w:rsidRPr="00BD72AB" w:rsidRDefault="00BB40B2" w:rsidP="00BB40B2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</w:t>
      </w:r>
      <w:r w:rsidRPr="00BD72AB">
        <w:rPr>
          <w:i/>
          <w:sz w:val="14"/>
          <w:szCs w:val="14"/>
        </w:rPr>
        <w:t>(Ф.И.О.)</w:t>
      </w:r>
    </w:p>
    <w:p w:rsidR="00BB40B2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назначено _______________________</w:t>
      </w:r>
      <w:r>
        <w:rPr>
          <w:sz w:val="28"/>
          <w:szCs w:val="28"/>
        </w:rPr>
        <w:t>_______________________________</w:t>
      </w:r>
      <w:r w:rsidRPr="00C92201">
        <w:rPr>
          <w:sz w:val="28"/>
          <w:szCs w:val="28"/>
        </w:rPr>
        <w:t xml:space="preserve">, </w:t>
      </w:r>
    </w:p>
    <w:p w:rsidR="00BB40B2" w:rsidRPr="00BD72AB" w:rsidRDefault="00BB40B2" w:rsidP="00BB40B2">
      <w:pPr>
        <w:pStyle w:val="ac"/>
        <w:ind w:left="720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BB40B2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прошло аттестацию ______________________________________________.</w:t>
      </w:r>
    </w:p>
    <w:p w:rsidR="00BB40B2" w:rsidRPr="00B356BD" w:rsidRDefault="00BB40B2" w:rsidP="00BB40B2">
      <w:pPr>
        <w:pStyle w:val="ac"/>
        <w:ind w:left="720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  <w:r>
        <w:rPr>
          <w:sz w:val="28"/>
          <w:szCs w:val="28"/>
        </w:rPr>
        <w:t>_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BB40B2" w:rsidRPr="00C92201" w:rsidRDefault="00BB40B2" w:rsidP="00BB40B2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заведующий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br/>
        <w:t>образовательной организации</w:t>
      </w:r>
      <w:r w:rsidRPr="00C92201">
        <w:rPr>
          <w:sz w:val="28"/>
          <w:szCs w:val="28"/>
        </w:rPr>
        <w:t xml:space="preserve"> __________________   _____________</w:t>
      </w:r>
      <w:r>
        <w:rPr>
          <w:sz w:val="28"/>
          <w:szCs w:val="28"/>
        </w:rPr>
        <w:t>_____</w:t>
      </w:r>
    </w:p>
    <w:p w:rsidR="00BB40B2" w:rsidRPr="003879F6" w:rsidRDefault="00BB40B2" w:rsidP="00BB40B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C92201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                                            (подпись) </w:t>
      </w:r>
      <w:r w:rsidRPr="003879F6">
        <w:rPr>
          <w:i/>
          <w:sz w:val="14"/>
          <w:szCs w:val="14"/>
        </w:rPr>
        <w:tab/>
        <w:t xml:space="preserve"> (Ф.И.О.)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BB40B2" w:rsidRPr="00C92201" w:rsidRDefault="00BB40B2" w:rsidP="00BB40B2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(автобусом)  </w:t>
      </w:r>
      <w:r>
        <w:rPr>
          <w:sz w:val="28"/>
          <w:szCs w:val="28"/>
        </w:rPr>
        <w:t xml:space="preserve">                            </w:t>
      </w:r>
      <w:r w:rsidRPr="00C92201">
        <w:rPr>
          <w:sz w:val="28"/>
          <w:szCs w:val="28"/>
        </w:rPr>
        <w:t>__________________   _____________</w:t>
      </w:r>
      <w:r>
        <w:rPr>
          <w:sz w:val="28"/>
          <w:szCs w:val="28"/>
        </w:rPr>
        <w:t>____</w:t>
      </w:r>
    </w:p>
    <w:p w:rsidR="00BB40B2" w:rsidRPr="006C4618" w:rsidRDefault="00BB40B2" w:rsidP="00BB40B2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C92201">
        <w:rPr>
          <w:sz w:val="14"/>
          <w:szCs w:val="14"/>
        </w:rPr>
        <w:tab/>
      </w:r>
      <w:r w:rsidRPr="006C4618">
        <w:rPr>
          <w:i/>
          <w:sz w:val="14"/>
          <w:szCs w:val="14"/>
        </w:rPr>
        <w:t xml:space="preserve">                                            (подпись) </w:t>
      </w:r>
      <w:r w:rsidRPr="006C4618">
        <w:rPr>
          <w:i/>
          <w:sz w:val="14"/>
          <w:szCs w:val="14"/>
        </w:rPr>
        <w:tab/>
        <w:t xml:space="preserve"> (Ф.И.О.)</w:t>
      </w:r>
    </w:p>
    <w:p w:rsidR="00BB40B2" w:rsidRPr="00C92201" w:rsidRDefault="00BB40B2" w:rsidP="00BB40B2">
      <w:pPr>
        <w:spacing w:line="360" w:lineRule="auto"/>
        <w:jc w:val="both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Default="00E21F11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21F11" w:rsidRPr="00423665" w:rsidRDefault="00E21F11" w:rsidP="00BB40B2">
      <w:pPr>
        <w:tabs>
          <w:tab w:val="left" w:pos="9639"/>
        </w:tabs>
        <w:rPr>
          <w:b/>
          <w:sz w:val="28"/>
          <w:szCs w:val="28"/>
        </w:rPr>
      </w:pPr>
    </w:p>
    <w:p w:rsidR="000D1D09" w:rsidRDefault="000D1D09" w:rsidP="000D1D09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Приложение</w:t>
      </w:r>
    </w:p>
    <w:p w:rsidR="000D1D09" w:rsidRDefault="000D1D09" w:rsidP="000D1D09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План-схема пути движения транспортных средств и детей (обучающихся, воспитанников) </w:t>
      </w:r>
    </w:p>
    <w:p w:rsidR="000D1D09" w:rsidRDefault="00896B61" w:rsidP="000D1D09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772" style="position:absolute;left:0;text-align:left;margin-left:-19.65pt;margin-top:31.4pt;width:510.85pt;height:450.15pt;z-index:104" coordorigin="1333,2483" coordsize="10217,9003">
            <v:group id="_x0000_s1760" style="position:absolute;left:1333;top:2483;width:10217;height:9003" coordorigin="1333,2483" coordsize="10217,9003">
              <v:rect id="_x0000_s1567" style="position:absolute;left:1333;top:2483;width:10192;height:8865" fillcolor="#92d050" stroked="f"/>
              <v:rect id="_x0000_s1568" style="position:absolute;left:4513;top:5860;width:3933;height:2966" fillcolor="#eeece1" strokeweight="8.5pt">
                <v:stroke linestyle="thickBetweenThin"/>
                <v:textbox style="mso-next-textbox:#_x0000_s1568">
                  <w:txbxContent>
                    <w:p w:rsidR="007F24C4" w:rsidRDefault="007F24C4" w:rsidP="0036225C">
                      <w:pPr>
                        <w:jc w:val="center"/>
                      </w:pPr>
                    </w:p>
                    <w:p w:rsidR="007F24C4" w:rsidRDefault="007F24C4" w:rsidP="0036225C">
                      <w:pPr>
                        <w:jc w:val="center"/>
                      </w:pPr>
                      <w:r>
                        <w:t>Территория ДОУ</w:t>
                      </w:r>
                    </w:p>
                  </w:txbxContent>
                </v:textbox>
              </v:rect>
              <v:group id="_x0000_s1759" style="position:absolute;left:5371;top:7106;width:1225;height:774" coordorigin="4861,7106" coordsize="1225,774">
                <v:rect id="_x0000_s1569" style="position:absolute;left:4861;top:7106;width:408;height:774" fillcolor="#8064a2"/>
                <v:rect id="_x0000_s1570" style="position:absolute;left:5699;top:7106;width:387;height:564" fillcolor="#8064a2"/>
                <v:rect id="_x0000_s1571" style="position:absolute;left:5118;top:7300;width:732;height:365" fillcolor="#8064a2" stroked="f">
                  <v:textbox style="mso-next-textbox:#_x0000_s1571">
                    <w:txbxContent>
                      <w:p w:rsidR="007F24C4" w:rsidRDefault="007F24C4" w:rsidP="0036225C">
                        <w:r>
                          <w:t>ДС</w:t>
                        </w:r>
                      </w:p>
                    </w:txbxContent>
                  </v:textbox>
                </v:rect>
              </v:group>
              <v:rect id="_x0000_s1575" style="position:absolute;left:9600;top:2621;width:601;height:8727" fillcolor="#eeece1" stroked="f">
                <v:textbox style="layout-flow:vertical;mso-layout-flow-alt:bottom-to-top;mso-next-textbox:#_x0000_s1575">
                  <w:txbxContent>
                    <w:p w:rsidR="007F24C4" w:rsidRDefault="007F24C4" w:rsidP="0036225C">
                      <w:pPr>
                        <w:jc w:val="center"/>
                      </w:pPr>
                      <w:r>
                        <w:t>Ул.</w:t>
                      </w:r>
                      <w:r w:rsidR="006C74C3">
                        <w:t xml:space="preserve"> </w:t>
                      </w:r>
                      <w:r w:rsidR="006B5B4D">
                        <w:t>Озёрная</w:t>
                      </w:r>
                    </w:p>
                  </w:txbxContent>
                </v:textbox>
              </v:rect>
              <v:rect id="_x0000_s1576" style="position:absolute;left:8423;top:7091;width:387;height:1966;rotation:270" fillcolor="#eeece1" stroked="f"/>
              <v:rect id="_x0000_s1578" style="position:absolute;left:3765;top:5345;width:300;height:6141" fillcolor="#eeece1" stroked="f"/>
              <v:rect id="_x0000_s1579" style="position:absolute;left:3958;top:5345;width:5868;height:193" fillcolor="#eeece1" stroked="f"/>
              <v:rect id="_x0000_s1583" style="position:absolute;left:8272;top:6247;width:1328;height:365" fillcolor="#eeece1" stroked="f"/>
              <v:rect id="_x0000_s1584" style="position:absolute;left:9075;top:5710;width:365;height:537" fillcolor="red">
                <v:textbox style="mso-next-textbox:#_x0000_s1584">
                  <w:txbxContent>
                    <w:p w:rsidR="007F24C4" w:rsidRDefault="007F24C4" w:rsidP="0036225C"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rect>
              <v:rect id="_x0000_s1585" style="position:absolute;left:7937;top:3448;width:541;height:1734;rotation:90" fillcolor="#f2dbdb">
                <v:textbox style="mso-next-textbox:#_x0000_s1585">
                  <w:txbxContent>
                    <w:p w:rsidR="007F24C4" w:rsidRDefault="00DB779D" w:rsidP="0036225C">
                      <w:pPr>
                        <w:jc w:val="center"/>
                      </w:pPr>
                      <w:r>
                        <w:t>Д.1</w:t>
                      </w:r>
                    </w:p>
                  </w:txbxContent>
                </v:textbox>
              </v:rect>
              <v:rect id="_x0000_s1586" style="position:absolute;left:10518;top:5831;width:559;height:1246" fillcolor="#f2dbdb">
                <v:textbox style="layout-flow:vertical;mso-next-textbox:#_x0000_s1586">
                  <w:txbxContent>
                    <w:p w:rsidR="007F24C4" w:rsidRDefault="007F24C4" w:rsidP="0036225C">
                      <w:pPr>
                        <w:jc w:val="center"/>
                      </w:pPr>
                      <w:r>
                        <w:t>Д</w:t>
                      </w:r>
                      <w:r w:rsidR="00DB779D">
                        <w:t>.1</w:t>
                      </w:r>
                    </w:p>
                  </w:txbxContent>
                </v:textbox>
              </v:rect>
              <v:rect id="_x0000_s1587" style="position:absolute;left:10247;top:4044;width:1303;height:541;rotation:180" fillcolor="#f2dbdb">
                <v:textbox style="mso-next-textbox:#_x0000_s1587">
                  <w:txbxContent>
                    <w:p w:rsidR="007F24C4" w:rsidRDefault="006B5B4D" w:rsidP="0036225C">
                      <w:pPr>
                        <w:jc w:val="center"/>
                      </w:pPr>
                      <w:r>
                        <w:t>Д.2</w:t>
                      </w:r>
                    </w:p>
                  </w:txbxContent>
                </v:textbox>
              </v:rect>
              <v:rect id="_x0000_s1588" style="position:absolute;left:2693;top:5538;width:666;height:946" fillcolor="#f2dbdb">
                <v:textbox style="layout-flow:vertical;mso-layout-flow-alt:bottom-to-top;mso-next-textbox:#_x0000_s1588">
                  <w:txbxContent>
                    <w:p w:rsidR="007F24C4" w:rsidRDefault="007F24C4" w:rsidP="0036225C">
                      <w:pPr>
                        <w:jc w:val="center"/>
                      </w:pPr>
                      <w:r>
                        <w:t>Д</w:t>
                      </w:r>
                      <w:r w:rsidR="00DB779D">
                        <w:t>.2</w:t>
                      </w:r>
                    </w:p>
                  </w:txbxContent>
                </v:textbox>
              </v:rect>
              <v:rect id="_x0000_s1590" style="position:absolute;left:2693;top:7451;width:666;height:1182" fillcolor="#f2dbdb">
                <v:textbox style="layout-flow:vertical;mso-layout-flow-alt:bottom-to-top;mso-next-textbox:#_x0000_s1590">
                  <w:txbxContent>
                    <w:p w:rsidR="007F24C4" w:rsidRDefault="00DB779D" w:rsidP="00DB779D">
                      <w:r>
                        <w:t xml:space="preserve">    Д.4</w:t>
                      </w:r>
                    </w:p>
                  </w:txbxContent>
                </v:textbox>
              </v:rect>
              <v:rect id="_x0000_s1591" style="position:absolute;left:6363;top:8832;width:890;height:2079;rotation:90" fillcolor="#f2dbdb">
                <v:textbox style="layout-flow:vertical;mso-layout-flow-alt:bottom-to-top;mso-next-textbox:#_x0000_s1591">
                  <w:txbxContent>
                    <w:p w:rsidR="007F24C4" w:rsidRDefault="007F24C4" w:rsidP="00DB779D"/>
                  </w:txbxContent>
                </v:textbox>
              </v:rect>
              <v:rect id="_x0000_s1593" style="position:absolute;left:2755;top:10008;width:666;height:792" fillcolor="#f2dbdb">
                <v:textbox style="layout-flow:vertical;mso-layout-flow-alt:bottom-to-top;mso-next-textbox:#_x0000_s1593">
                  <w:txbxContent>
                    <w:p w:rsidR="007F24C4" w:rsidRDefault="007F24C4" w:rsidP="0036225C">
                      <w:r>
                        <w:t>Д</w:t>
                      </w:r>
                      <w:r w:rsidR="00DB779D">
                        <w:t>.6</w:t>
                      </w:r>
                    </w:p>
                  </w:txbxContent>
                </v:textbox>
              </v:rect>
              <v:rect id="_x0000_s1594" style="position:absolute;left:4513;top:10545;width:4538;height:665" fillcolor="#f2dbdb">
                <v:textbox style="mso-next-textbox:#_x0000_s1594">
                  <w:txbxContent>
                    <w:p w:rsidR="007F24C4" w:rsidRDefault="00DB779D" w:rsidP="0036225C">
                      <w:pPr>
                        <w:jc w:val="center"/>
                      </w:pPr>
                      <w:r>
                        <w:t>Спорткомплекс «</w:t>
                      </w:r>
                      <w:proofErr w:type="spellStart"/>
                      <w:r>
                        <w:t>Яшлек</w:t>
                      </w:r>
                      <w:proofErr w:type="spellEnd"/>
                      <w:r>
                        <w:t>»</w:t>
                      </w:r>
                    </w:p>
                  </w:txbxContent>
                </v:textbox>
              </v:rect>
              <v:rect id="_x0000_s1595" style="position:absolute;left:10298;top:9416;width:1030;height:598;rotation:90" fillcolor="#f2dbdb">
                <v:textbox style="layout-flow:vertical;mso-next-textbox:#_x0000_s1595">
                  <w:txbxContent>
                    <w:p w:rsidR="007F24C4" w:rsidRDefault="007F24C4" w:rsidP="0036225C">
                      <w:pPr>
                        <w:jc w:val="center"/>
                      </w:pPr>
                      <w:r>
                        <w:t>Д</w:t>
                      </w:r>
                      <w:r w:rsidR="00DB779D">
                        <w:t>.5</w:t>
                      </w:r>
                    </w:p>
                  </w:txbxContent>
                </v:textbox>
              </v:rect>
              <v:rect id="_x0000_s1596" style="position:absolute;left:10284;top:7898;width:995;height:540;rotation:90" fillcolor="#f2dbdb">
                <v:textbox style="layout-flow:vertical;mso-next-textbox:#_x0000_s1596">
                  <w:txbxContent>
                    <w:p w:rsidR="007F24C4" w:rsidRDefault="007F24C4" w:rsidP="0036225C">
                      <w:pPr>
                        <w:jc w:val="center"/>
                      </w:pPr>
                      <w:r>
                        <w:t>Д</w:t>
                      </w:r>
                      <w:r w:rsidR="00DB779D">
                        <w:t>.3</w:t>
                      </w:r>
                    </w:p>
                  </w:txbxContent>
                </v:textbox>
              </v:rect>
              <v:shape id="_x0000_s1604" type="#_x0000_t32" style="position:absolute;left:8188;top:3474;width:1157;height:0;flip:x" o:connectortype="straight">
                <v:stroke endarrow="block"/>
              </v:shape>
              <v:shape id="_x0000_s1606" type="#_x0000_t32" style="position:absolute;left:9955;top:2743;width:0;height:1010" o:connectortype="straight">
                <v:stroke endarrow="block"/>
              </v:shape>
              <v:shape id="_x0000_s1607" type="#_x0000_t32" style="position:absolute;left:10074;top:2786;width:0;height:967" o:connectortype="straight" strokecolor="#0070c0" strokeweight="3pt">
                <v:stroke dashstyle="dash" endarrow="block"/>
              </v:shape>
              <v:shape id="_x0000_s1618" type="#_x0000_t75" style="position:absolute;left:8973;top:9200;width:467;height:397">
                <v:imagedata r:id="rId10" o:title="i (1)"/>
              </v:shape>
              <v:shape id="_x0000_s1620" type="#_x0000_t75" style="position:absolute;left:10024;top:9200;width:387;height:387">
                <v:imagedata r:id="rId11" o:title="i (2)"/>
              </v:shape>
              <v:shape id="_x0000_s1622" type="#_x0000_t32" style="position:absolute;left:8272;top:3753;width:1573;height:0" o:connectortype="straight" strokecolor="#0070c0" strokeweight="3pt">
                <v:stroke dashstyle="dash" endarrow="block"/>
              </v:shape>
              <v:shape id="_x0000_s1623" type="#_x0000_t32" style="position:absolute;left:10364;top:3475;width:1161;height:1;flip:x" o:connectortype="straight" strokecolor="#0070c0" strokeweight="3pt">
                <v:stroke dashstyle="dash" endarrow="block"/>
              </v:shape>
              <v:rect id="_x0000_s1629" style="position:absolute;left:9420;top:8964;width:991;height:151" strokecolor="red" strokeweight="7pt">
                <v:stroke linestyle="thickBetweenThin"/>
              </v:rect>
            </v:group>
            <v:rect id="_x0000_s1761" style="position:absolute;left:6596;top:3279;width:4954;height:624" fillcolor="#eeece1" strokecolor="#eeece1">
              <v:textbox style="mso-next-textbox:#_x0000_s1761">
                <w:txbxContent>
                  <w:p w:rsidR="004146B3" w:rsidRDefault="004146B3">
                    <w:r>
                      <w:t>Ул.</w:t>
                    </w:r>
                    <w:r w:rsidR="006C74C3">
                      <w:t xml:space="preserve"> </w:t>
                    </w:r>
                    <w:r>
                      <w:t>Максимова</w:t>
                    </w:r>
                  </w:p>
                </w:txbxContent>
              </v:textbox>
            </v:rect>
            <v:shape id="_x0000_s1762" type="#_x0000_t32" style="position:absolute;left:9955;top:2786;width:0;height:864" o:connectortype="straight">
              <v:stroke endarrow="block"/>
            </v:shape>
            <v:shape id="_x0000_s1763" type="#_x0000_t32" style="position:absolute;left:7634;top:3650;width:939;height:0" o:connectortype="straight">
              <v:stroke endarrow="block"/>
            </v:shape>
            <v:shape id="_x0000_s1764" type="#_x0000_t32" style="position:absolute;left:10518;top:3650;width:751;height:0;flip:x" o:connectortype="straight">
              <v:stroke endarrow="block"/>
            </v:shape>
            <v:shape id="_x0000_s1765" type="#_x0000_t32" style="position:absolute;left:9826;top:5345;width:19;height:783;flip:x" o:connectortype="straight">
              <v:stroke endarrow="block"/>
            </v:shape>
            <v:shape id="_x0000_s1766" type="#_x0000_t32" style="position:absolute;left:10024;top:4705;width:0;height:1005;flip:y" o:connectortype="straight" strokeweight=".5pt">
              <v:stroke dashstyle="dash" endarrow="block"/>
            </v:shape>
            <v:shape id="_x0000_s1767" type="#_x0000_t32" style="position:absolute;left:8188;top:3753;width:1157;height:0" o:connectortype="straight" strokecolor="#0070c0" strokeweight="3pt">
              <v:stroke dashstyle="dash" endarrow="block"/>
            </v:shape>
            <v:shape id="_x0000_s1768" type="#_x0000_t32" style="position:absolute;left:10364;top:3753;width:944;height:0;flip:x" o:connectortype="straight" strokecolor="#0070c0" strokeweight="3pt">
              <v:stroke dashstyle="dash" endarrow="block"/>
            </v:shape>
            <v:shape id="_x0000_s1769" type="#_x0000_t32" style="position:absolute;left:10074;top:2786;width:15;height:829;flip:x" o:connectortype="straight" strokecolor="#0070c0" strokeweight="3pt">
              <v:stroke dashstyle="dash" endarrow="block"/>
            </v:shape>
            <v:shape id="_x0000_s1770" type="#_x0000_t32" style="position:absolute;left:9819;top:4063;width:7;height:980" o:connectortype="straight" strokecolor="#0070c0" strokeweight="3pt">
              <v:stroke dashstyle="dash" endarrow="block"/>
            </v:shape>
            <v:shape id="_x0000_s1771" type="#_x0000_t32" style="position:absolute;left:9454;top:6189;width:372;height:295;flip:x" o:connectortype="straight" strokecolor="#0070c0" strokeweight="3pt">
              <v:stroke dashstyle="dash" endarrow="block"/>
            </v:shape>
          </v:group>
        </w:pict>
      </w:r>
      <w:r w:rsidR="000D1D09">
        <w:rPr>
          <w:b/>
          <w:sz w:val="28"/>
          <w:szCs w:val="28"/>
        </w:rPr>
        <w:t>при проведении дорожных ремонтно-строительных работ вблизи образовательного учреждения</w:t>
      </w:r>
    </w:p>
    <w:p w:rsidR="003272FE" w:rsidRDefault="003272FE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6225C" w:rsidRDefault="0036225C" w:rsidP="000D1D0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D1D09" w:rsidRDefault="00896B61" w:rsidP="000D1D09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577" style="position:absolute;left:0;text-align:left;margin-left:351.75pt;margin-top:-101.45pt;width:31.2pt;height:247.7pt;rotation:90;z-index:98" fillcolor="#eeece1" stroked="f">
            <v:textbox>
              <w:txbxContent>
                <w:p w:rsidR="00DB779D" w:rsidRDefault="00DB779D">
                  <w:r>
                    <w:t>Ул</w:t>
                  </w:r>
                  <w:proofErr w:type="gramStart"/>
                  <w:r>
                    <w:t>.М</w:t>
                  </w:r>
                  <w:proofErr w:type="gramEnd"/>
                  <w:r>
                    <w:t>аксимова</w:t>
                  </w:r>
                </w:p>
              </w:txbxContent>
            </v:textbox>
          </v:rect>
        </w:pict>
      </w:r>
    </w:p>
    <w:p w:rsidR="000D1D0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601" type="#_x0000_t32" style="position:absolute;left:0;text-align:left;margin-left:401.7pt;margin-top:21.9pt;width:0;height:48.35pt;flip:y;z-index:99" o:connectortype="straight">
            <v:stroke endarrow="block"/>
          </v:shape>
        </w:pict>
      </w: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572" style="position:absolute;left:0;text-align:left;margin-left:52.7pt;margin-top:6.45pt;width:134.3pt;height:26.85pt;z-index:3" fillcolor="#eeece1" stroked="f"/>
        </w:pict>
      </w:r>
    </w:p>
    <w:p w:rsidR="000D1D0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610" type="#_x0000_t32" style="position:absolute;left:0;text-align:left;margin-left:393.85pt;margin-top:23.15pt;width:12.4pt;height:26.8pt;flip:x;z-index:102" o:connectortype="straight" strokecolor="#0070c0" strokeweight="3pt">
            <v:stroke dashstyle="dash" endarrow="block"/>
          </v:shape>
        </w:pict>
      </w: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605" type="#_x0000_t32" style="position:absolute;left:0;text-align:left;margin-left:418.65pt;margin-top:12.55pt;width:0;height:52.7pt;flip:y;z-index:101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602" type="#_x0000_t32" style="position:absolute;left:0;text-align:left;margin-left:406.25pt;margin-top:6.15pt;width:0;height:40.8pt;z-index:100" o:connectortype="straight">
            <v:stroke endarrow="block"/>
          </v:shape>
        </w:pict>
      </w: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613" style="position:absolute;left:0;text-align:left;margin-left:-18.4pt;margin-top:15.45pt;width:509.6pt;height:187.2pt;z-index:94">
            <v:textbox style="mso-next-textbox:#_x0000_s1613">
              <w:txbxContent>
                <w:p w:rsidR="007F24C4" w:rsidRDefault="007F24C4" w:rsidP="0036225C">
                  <w:r>
                    <w:t xml:space="preserve">      </w:t>
                  </w:r>
                </w:p>
                <w:p w:rsidR="007F24C4" w:rsidRDefault="007F24C4" w:rsidP="0036225C">
                  <w:r>
                    <w:tab/>
                  </w:r>
                  <w:r>
                    <w:tab/>
                  </w:r>
                  <w:r>
                    <w:tab/>
                    <w:t>- направление движения транспорта</w:t>
                  </w:r>
                </w:p>
                <w:p w:rsidR="007F24C4" w:rsidRDefault="007F24C4" w:rsidP="0036225C"/>
                <w:p w:rsidR="007F24C4" w:rsidRDefault="007F24C4" w:rsidP="0036225C"/>
                <w:p w:rsidR="007F24C4" w:rsidRDefault="007F24C4" w:rsidP="0036225C">
                  <w:r>
                    <w:tab/>
                  </w:r>
                  <w:r>
                    <w:tab/>
                  </w:r>
                  <w:r>
                    <w:tab/>
                    <w:t>-направление движения детей</w:t>
                  </w:r>
                </w:p>
                <w:p w:rsidR="007F24C4" w:rsidRDefault="007F24C4" w:rsidP="0036225C"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7F24C4" w:rsidRDefault="007F24C4" w:rsidP="0036225C">
                  <w:r>
                    <w:tab/>
                  </w:r>
                  <w:r>
                    <w:tab/>
                  </w:r>
                  <w:r>
                    <w:tab/>
                    <w:t>-передвижение запрещено</w:t>
                  </w:r>
                </w:p>
              </w:txbxContent>
            </v:textbox>
          </v:rect>
        </w:pict>
      </w:r>
    </w:p>
    <w:p w:rsidR="000D1D0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614" type="#_x0000_t32" style="position:absolute;left:0;text-align:left;margin-left:0;margin-top:11.2pt;width:59.15pt;height:0;z-index:95" o:connectortype="straight" strokeweight="2.25pt">
            <v:stroke endarrow="block"/>
          </v:shape>
        </w:pict>
      </w:r>
    </w:p>
    <w:p w:rsidR="000D1D0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615" type="#_x0000_t32" style="position:absolute;left:0;text-align:left;margin-left:0;margin-top:6.4pt;width:52.7pt;height:0;flip:x;z-index:96" o:connectortype="straight" strokeweight="2.25pt">
            <v:stroke endarrow="block"/>
          </v:shape>
        </w:pict>
      </w:r>
    </w:p>
    <w:p w:rsidR="000D1D0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616" type="#_x0000_t32" style="position:absolute;left:0;text-align:left;margin-left:6.45pt;margin-top:9.1pt;width:52.7pt;height:0;z-index:97" o:connectortype="straight" strokecolor="#0070c0" strokeweight="3pt">
            <v:stroke dashstyle="dash" endarrow="block"/>
          </v:shape>
        </w:pict>
      </w:r>
    </w:p>
    <w:p w:rsidR="000D1D09" w:rsidRDefault="00896B61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630" style="position:absolute;left:0;text-align:left;margin-left:3.15pt;margin-top:6.75pt;width:49.55pt;height:7.55pt;z-index:103" strokecolor="red" strokeweight="7pt">
            <v:stroke linestyle="thickBetweenThin"/>
          </v:rect>
        </w:pict>
      </w: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D09" w:rsidRDefault="000D1D09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Pr="00C92201" w:rsidRDefault="00467810" w:rsidP="00467810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Рекомендации к составлению </w:t>
      </w:r>
      <w:proofErr w:type="spellStart"/>
      <w:proofErr w:type="gramStart"/>
      <w:r w:rsidRPr="00C92201">
        <w:rPr>
          <w:b/>
          <w:sz w:val="28"/>
          <w:szCs w:val="28"/>
        </w:rPr>
        <w:t>план-схемы</w:t>
      </w:r>
      <w:proofErr w:type="spellEnd"/>
      <w:proofErr w:type="gramEnd"/>
      <w:r w:rsidRPr="00C92201">
        <w:rPr>
          <w:b/>
          <w:sz w:val="28"/>
          <w:szCs w:val="28"/>
        </w:rPr>
        <w:t xml:space="preserve"> пути движения транспортных средств и детей </w:t>
      </w:r>
    </w:p>
    <w:p w:rsidR="00467810" w:rsidRPr="00C92201" w:rsidRDefault="00467810" w:rsidP="00467810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</w:t>
      </w:r>
      <w:r w:rsidRPr="00A50E06">
        <w:rPr>
          <w:b/>
          <w:sz w:val="28"/>
          <w:szCs w:val="28"/>
        </w:rPr>
        <w:t>образовательной организации</w:t>
      </w:r>
    </w:p>
    <w:p w:rsidR="00467810" w:rsidRPr="00C92201" w:rsidRDefault="00467810" w:rsidP="00467810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67810" w:rsidRPr="00C92201" w:rsidRDefault="00467810" w:rsidP="0046781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 xml:space="preserve">средствами организации дорожного движения, а также безопасный маршрут движения детей </w:t>
      </w:r>
      <w:r>
        <w:rPr>
          <w:sz w:val="28"/>
          <w:szCs w:val="28"/>
        </w:rPr>
        <w:t xml:space="preserve">к </w:t>
      </w:r>
      <w:r w:rsidRPr="00D245C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маршрута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:rsidR="00467810" w:rsidRPr="00C92201" w:rsidRDefault="00467810" w:rsidP="0046781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67810" w:rsidRPr="00C92201" w:rsidRDefault="00467810" w:rsidP="0046781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</w:t>
      </w:r>
      <w:proofErr w:type="gramStart"/>
      <w:r w:rsidRPr="00C92201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C92201">
        <w:rPr>
          <w:sz w:val="28"/>
          <w:szCs w:val="28"/>
        </w:rPr>
        <w:t>:</w:t>
      </w:r>
    </w:p>
    <w:p w:rsidR="00467810" w:rsidRPr="00C92201" w:rsidRDefault="00467810" w:rsidP="0046781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467810" w:rsidRPr="00C92201" w:rsidRDefault="00467810" w:rsidP="0046781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автомобильные дороги;</w:t>
      </w:r>
    </w:p>
    <w:p w:rsidR="00467810" w:rsidRPr="00C92201" w:rsidRDefault="00467810" w:rsidP="0046781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467810" w:rsidRPr="00C92201" w:rsidRDefault="00467810" w:rsidP="0046781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467810" w:rsidRPr="00C92201" w:rsidRDefault="00467810" w:rsidP="0046781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 xml:space="preserve">здание </w:t>
      </w:r>
      <w:r w:rsidRPr="00D245C4">
        <w:rPr>
          <w:sz w:val="28"/>
          <w:szCs w:val="28"/>
        </w:rPr>
        <w:t>образовательной организации</w:t>
      </w:r>
      <w:r w:rsidRPr="00C92201">
        <w:rPr>
          <w:sz w:val="28"/>
          <w:szCs w:val="28"/>
        </w:rPr>
        <w:t>;</w:t>
      </w:r>
    </w:p>
    <w:p w:rsidR="00467810" w:rsidRDefault="00467810" w:rsidP="00467810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 xml:space="preserve">ограждение территории </w:t>
      </w:r>
      <w:r w:rsidRPr="00D245C4">
        <w:rPr>
          <w:sz w:val="28"/>
          <w:szCs w:val="28"/>
        </w:rPr>
        <w:t>образовательной организации</w:t>
      </w:r>
      <w:r w:rsidRPr="00C92201">
        <w:rPr>
          <w:i/>
          <w:sz w:val="28"/>
          <w:szCs w:val="28"/>
        </w:rPr>
        <w:t xml:space="preserve"> </w:t>
      </w:r>
    </w:p>
    <w:p w:rsidR="00467810" w:rsidRPr="00C92201" w:rsidRDefault="00467810" w:rsidP="0046781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i/>
          <w:sz w:val="28"/>
          <w:szCs w:val="28"/>
        </w:rPr>
        <w:t>(при наличии)</w:t>
      </w:r>
      <w:r w:rsidRPr="00C92201">
        <w:rPr>
          <w:sz w:val="28"/>
          <w:szCs w:val="28"/>
        </w:rPr>
        <w:t>.</w:t>
      </w:r>
    </w:p>
    <w:p w:rsidR="00467810" w:rsidRPr="000318A4" w:rsidRDefault="00467810" w:rsidP="00467810">
      <w:pPr>
        <w:spacing w:line="360" w:lineRule="auto"/>
        <w:jc w:val="center"/>
        <w:rPr>
          <w:b/>
          <w:sz w:val="28"/>
          <w:szCs w:val="28"/>
        </w:rPr>
      </w:pPr>
    </w:p>
    <w:p w:rsidR="00BB40B2" w:rsidRDefault="00BB40B2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B40B2" w:rsidRDefault="00BB40B2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C223C5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67810" w:rsidRDefault="00467810" w:rsidP="0036470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72AC3" w:rsidRPr="00866524" w:rsidRDefault="00C72AC3" w:rsidP="00BB4F69">
      <w:pPr>
        <w:spacing w:line="360" w:lineRule="auto"/>
        <w:rPr>
          <w:sz w:val="28"/>
          <w:szCs w:val="28"/>
        </w:rPr>
      </w:pPr>
    </w:p>
    <w:sectPr w:rsidR="00C72AC3" w:rsidRPr="00866524" w:rsidSect="00F16CD2">
      <w:footerReference w:type="even" r:id="rId12"/>
      <w:footerReference w:type="default" r:id="rId13"/>
      <w:pgSz w:w="11906" w:h="16838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282" w:rsidRDefault="008C5282">
      <w:r>
        <w:separator/>
      </w:r>
    </w:p>
  </w:endnote>
  <w:endnote w:type="continuationSeparator" w:id="0">
    <w:p w:rsidR="008C5282" w:rsidRDefault="008C5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C4" w:rsidRDefault="00896B6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F24C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24C4" w:rsidRDefault="007F24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C4" w:rsidRDefault="00896B6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F24C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223C5">
      <w:rPr>
        <w:rStyle w:val="a8"/>
        <w:noProof/>
      </w:rPr>
      <w:t>12</w:t>
    </w:r>
    <w:r>
      <w:rPr>
        <w:rStyle w:val="a8"/>
      </w:rPr>
      <w:fldChar w:fldCharType="end"/>
    </w:r>
  </w:p>
  <w:p w:rsidR="007F24C4" w:rsidRDefault="007F24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282" w:rsidRDefault="008C5282">
      <w:r>
        <w:separator/>
      </w:r>
    </w:p>
  </w:footnote>
  <w:footnote w:type="continuationSeparator" w:id="0">
    <w:p w:rsidR="008C5282" w:rsidRDefault="008C5282">
      <w:r>
        <w:continuationSeparator/>
      </w:r>
    </w:p>
  </w:footnote>
  <w:footnote w:id="1">
    <w:p w:rsidR="004704A2" w:rsidRDefault="004704A2" w:rsidP="004704A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5pt;height:12.1pt" o:bullet="t">
        <v:imagedata r:id="rId1" o:title=""/>
      </v:shape>
    </w:pict>
  </w:numPicBullet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3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6A7B74"/>
    <w:multiLevelType w:val="hybridMultilevel"/>
    <w:tmpl w:val="5218B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0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508E"/>
    <w:rsid w:val="0000209C"/>
    <w:rsid w:val="000102E1"/>
    <w:rsid w:val="000120F3"/>
    <w:rsid w:val="00017B64"/>
    <w:rsid w:val="000248EE"/>
    <w:rsid w:val="0002663B"/>
    <w:rsid w:val="000274AA"/>
    <w:rsid w:val="000318A4"/>
    <w:rsid w:val="0004190C"/>
    <w:rsid w:val="000423D4"/>
    <w:rsid w:val="000431C8"/>
    <w:rsid w:val="00050165"/>
    <w:rsid w:val="000532E5"/>
    <w:rsid w:val="000577A4"/>
    <w:rsid w:val="00066A02"/>
    <w:rsid w:val="000A4ECB"/>
    <w:rsid w:val="000A7FD9"/>
    <w:rsid w:val="000C5FDE"/>
    <w:rsid w:val="000C7586"/>
    <w:rsid w:val="000D0F49"/>
    <w:rsid w:val="000D1068"/>
    <w:rsid w:val="000D1D09"/>
    <w:rsid w:val="000D400F"/>
    <w:rsid w:val="000E0913"/>
    <w:rsid w:val="000E27A8"/>
    <w:rsid w:val="000E2C23"/>
    <w:rsid w:val="000E6374"/>
    <w:rsid w:val="000F1161"/>
    <w:rsid w:val="000F2395"/>
    <w:rsid w:val="000F3038"/>
    <w:rsid w:val="000F547C"/>
    <w:rsid w:val="000F7A12"/>
    <w:rsid w:val="00104F5D"/>
    <w:rsid w:val="0011051C"/>
    <w:rsid w:val="001154D1"/>
    <w:rsid w:val="00121C48"/>
    <w:rsid w:val="00122EDC"/>
    <w:rsid w:val="001268E6"/>
    <w:rsid w:val="00131319"/>
    <w:rsid w:val="00137446"/>
    <w:rsid w:val="0015653C"/>
    <w:rsid w:val="00160C02"/>
    <w:rsid w:val="0017263F"/>
    <w:rsid w:val="00175258"/>
    <w:rsid w:val="00190B17"/>
    <w:rsid w:val="00193C82"/>
    <w:rsid w:val="001A1F04"/>
    <w:rsid w:val="001A425A"/>
    <w:rsid w:val="001A622C"/>
    <w:rsid w:val="001B54D0"/>
    <w:rsid w:val="001B6AC2"/>
    <w:rsid w:val="001C3165"/>
    <w:rsid w:val="001D20E3"/>
    <w:rsid w:val="001D2229"/>
    <w:rsid w:val="001D4CE1"/>
    <w:rsid w:val="001E0DDA"/>
    <w:rsid w:val="001F1EAF"/>
    <w:rsid w:val="001F43FD"/>
    <w:rsid w:val="001F71A8"/>
    <w:rsid w:val="0020125F"/>
    <w:rsid w:val="00202A31"/>
    <w:rsid w:val="0021221E"/>
    <w:rsid w:val="00213A1C"/>
    <w:rsid w:val="00220293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73900"/>
    <w:rsid w:val="0027680B"/>
    <w:rsid w:val="00282624"/>
    <w:rsid w:val="0029529C"/>
    <w:rsid w:val="002A6447"/>
    <w:rsid w:val="002B2B5A"/>
    <w:rsid w:val="002B394D"/>
    <w:rsid w:val="002C30B1"/>
    <w:rsid w:val="002D082F"/>
    <w:rsid w:val="002D35FA"/>
    <w:rsid w:val="002E14E0"/>
    <w:rsid w:val="002E6661"/>
    <w:rsid w:val="002F1FF0"/>
    <w:rsid w:val="002F42E5"/>
    <w:rsid w:val="00312C96"/>
    <w:rsid w:val="00323CC6"/>
    <w:rsid w:val="00323E94"/>
    <w:rsid w:val="003251CD"/>
    <w:rsid w:val="003272FE"/>
    <w:rsid w:val="00332D0A"/>
    <w:rsid w:val="00337819"/>
    <w:rsid w:val="00340854"/>
    <w:rsid w:val="00342C73"/>
    <w:rsid w:val="003577DA"/>
    <w:rsid w:val="0036225C"/>
    <w:rsid w:val="00362C5B"/>
    <w:rsid w:val="003636FA"/>
    <w:rsid w:val="0036470A"/>
    <w:rsid w:val="00370D9A"/>
    <w:rsid w:val="00374A7E"/>
    <w:rsid w:val="00382A81"/>
    <w:rsid w:val="00385439"/>
    <w:rsid w:val="00386FEF"/>
    <w:rsid w:val="00394193"/>
    <w:rsid w:val="003956D4"/>
    <w:rsid w:val="003968A1"/>
    <w:rsid w:val="003A27BB"/>
    <w:rsid w:val="003A6FFA"/>
    <w:rsid w:val="003B187A"/>
    <w:rsid w:val="003B5FC7"/>
    <w:rsid w:val="003B7412"/>
    <w:rsid w:val="003C2A97"/>
    <w:rsid w:val="003C5F7E"/>
    <w:rsid w:val="003C6E4D"/>
    <w:rsid w:val="003D634F"/>
    <w:rsid w:val="003D7A1F"/>
    <w:rsid w:val="003F3BCA"/>
    <w:rsid w:val="003F5368"/>
    <w:rsid w:val="003F76E7"/>
    <w:rsid w:val="0041029B"/>
    <w:rsid w:val="00411762"/>
    <w:rsid w:val="004131FE"/>
    <w:rsid w:val="004146B3"/>
    <w:rsid w:val="00423665"/>
    <w:rsid w:val="00426456"/>
    <w:rsid w:val="00432E4F"/>
    <w:rsid w:val="0045109E"/>
    <w:rsid w:val="00451B57"/>
    <w:rsid w:val="00461B9E"/>
    <w:rsid w:val="00465A4C"/>
    <w:rsid w:val="004666AD"/>
    <w:rsid w:val="0046683F"/>
    <w:rsid w:val="00467810"/>
    <w:rsid w:val="004704A2"/>
    <w:rsid w:val="004742D8"/>
    <w:rsid w:val="00474C46"/>
    <w:rsid w:val="00475D97"/>
    <w:rsid w:val="00481473"/>
    <w:rsid w:val="00484E10"/>
    <w:rsid w:val="004934E3"/>
    <w:rsid w:val="00494D67"/>
    <w:rsid w:val="0049601E"/>
    <w:rsid w:val="004C02F4"/>
    <w:rsid w:val="004C0466"/>
    <w:rsid w:val="004D1860"/>
    <w:rsid w:val="004D451C"/>
    <w:rsid w:val="004D576C"/>
    <w:rsid w:val="004E6812"/>
    <w:rsid w:val="004E7676"/>
    <w:rsid w:val="004F1E64"/>
    <w:rsid w:val="004F7530"/>
    <w:rsid w:val="004F78DD"/>
    <w:rsid w:val="00501909"/>
    <w:rsid w:val="005254A8"/>
    <w:rsid w:val="005353F1"/>
    <w:rsid w:val="00537888"/>
    <w:rsid w:val="005401E1"/>
    <w:rsid w:val="00542682"/>
    <w:rsid w:val="00553021"/>
    <w:rsid w:val="0055508E"/>
    <w:rsid w:val="00557017"/>
    <w:rsid w:val="00560C6C"/>
    <w:rsid w:val="00573784"/>
    <w:rsid w:val="00577AF4"/>
    <w:rsid w:val="00580E2D"/>
    <w:rsid w:val="005937A4"/>
    <w:rsid w:val="005A2BEB"/>
    <w:rsid w:val="005A4E0A"/>
    <w:rsid w:val="005A52A9"/>
    <w:rsid w:val="005B1DBB"/>
    <w:rsid w:val="005D3F6E"/>
    <w:rsid w:val="005D4CE3"/>
    <w:rsid w:val="005D50AE"/>
    <w:rsid w:val="005D5166"/>
    <w:rsid w:val="005D5F06"/>
    <w:rsid w:val="005E2A93"/>
    <w:rsid w:val="00600410"/>
    <w:rsid w:val="00605E14"/>
    <w:rsid w:val="00610382"/>
    <w:rsid w:val="0061429F"/>
    <w:rsid w:val="006273A5"/>
    <w:rsid w:val="00630210"/>
    <w:rsid w:val="00636525"/>
    <w:rsid w:val="00636D9A"/>
    <w:rsid w:val="0064000A"/>
    <w:rsid w:val="006468C4"/>
    <w:rsid w:val="006516DF"/>
    <w:rsid w:val="00657952"/>
    <w:rsid w:val="006608B6"/>
    <w:rsid w:val="006816D8"/>
    <w:rsid w:val="006919E2"/>
    <w:rsid w:val="00696719"/>
    <w:rsid w:val="006A3CCB"/>
    <w:rsid w:val="006A4B75"/>
    <w:rsid w:val="006B0090"/>
    <w:rsid w:val="006B32F4"/>
    <w:rsid w:val="006B4F1E"/>
    <w:rsid w:val="006B5B4D"/>
    <w:rsid w:val="006C3401"/>
    <w:rsid w:val="006C64D6"/>
    <w:rsid w:val="006C74C3"/>
    <w:rsid w:val="006D502F"/>
    <w:rsid w:val="006D5AE6"/>
    <w:rsid w:val="006E3F85"/>
    <w:rsid w:val="006E5D08"/>
    <w:rsid w:val="00700411"/>
    <w:rsid w:val="00700C11"/>
    <w:rsid w:val="0070232A"/>
    <w:rsid w:val="00704490"/>
    <w:rsid w:val="00710477"/>
    <w:rsid w:val="007130BE"/>
    <w:rsid w:val="00714AF8"/>
    <w:rsid w:val="00717513"/>
    <w:rsid w:val="00724F2F"/>
    <w:rsid w:val="00742DCB"/>
    <w:rsid w:val="00744BA1"/>
    <w:rsid w:val="00752FF6"/>
    <w:rsid w:val="00760FFB"/>
    <w:rsid w:val="00767D31"/>
    <w:rsid w:val="00770252"/>
    <w:rsid w:val="00774CAE"/>
    <w:rsid w:val="00775435"/>
    <w:rsid w:val="00777537"/>
    <w:rsid w:val="007A2691"/>
    <w:rsid w:val="007A613A"/>
    <w:rsid w:val="007B5FA9"/>
    <w:rsid w:val="007B6A15"/>
    <w:rsid w:val="007B6ACC"/>
    <w:rsid w:val="007C44C1"/>
    <w:rsid w:val="007E0673"/>
    <w:rsid w:val="007E2640"/>
    <w:rsid w:val="007E2814"/>
    <w:rsid w:val="007E2CEF"/>
    <w:rsid w:val="007E558B"/>
    <w:rsid w:val="007E67C5"/>
    <w:rsid w:val="007F24C4"/>
    <w:rsid w:val="007F36C2"/>
    <w:rsid w:val="007F3DA7"/>
    <w:rsid w:val="007F58D0"/>
    <w:rsid w:val="007F5B20"/>
    <w:rsid w:val="00814E15"/>
    <w:rsid w:val="00820B5A"/>
    <w:rsid w:val="00823341"/>
    <w:rsid w:val="008236BA"/>
    <w:rsid w:val="008303E4"/>
    <w:rsid w:val="00833DC2"/>
    <w:rsid w:val="00836020"/>
    <w:rsid w:val="00836BDC"/>
    <w:rsid w:val="00837265"/>
    <w:rsid w:val="00837DD7"/>
    <w:rsid w:val="0084020A"/>
    <w:rsid w:val="008439A9"/>
    <w:rsid w:val="00845A34"/>
    <w:rsid w:val="0084736A"/>
    <w:rsid w:val="00852302"/>
    <w:rsid w:val="008553A8"/>
    <w:rsid w:val="008624C1"/>
    <w:rsid w:val="00866524"/>
    <w:rsid w:val="00873A94"/>
    <w:rsid w:val="00885EB7"/>
    <w:rsid w:val="00896B61"/>
    <w:rsid w:val="008A1179"/>
    <w:rsid w:val="008C0FEF"/>
    <w:rsid w:val="008C5282"/>
    <w:rsid w:val="008D33D2"/>
    <w:rsid w:val="008D3FCC"/>
    <w:rsid w:val="008D45BB"/>
    <w:rsid w:val="008D5F42"/>
    <w:rsid w:val="008D60A6"/>
    <w:rsid w:val="008D6EEC"/>
    <w:rsid w:val="008F344F"/>
    <w:rsid w:val="008F4AA7"/>
    <w:rsid w:val="008F6B9F"/>
    <w:rsid w:val="009141E4"/>
    <w:rsid w:val="00930017"/>
    <w:rsid w:val="009423F4"/>
    <w:rsid w:val="00954C50"/>
    <w:rsid w:val="00965F6B"/>
    <w:rsid w:val="00972327"/>
    <w:rsid w:val="0097299C"/>
    <w:rsid w:val="00980392"/>
    <w:rsid w:val="0098166B"/>
    <w:rsid w:val="00983B2C"/>
    <w:rsid w:val="0098549F"/>
    <w:rsid w:val="00985671"/>
    <w:rsid w:val="009A3B51"/>
    <w:rsid w:val="009A6173"/>
    <w:rsid w:val="009C0D9B"/>
    <w:rsid w:val="009C2FDB"/>
    <w:rsid w:val="009C5C72"/>
    <w:rsid w:val="009E47D1"/>
    <w:rsid w:val="009F2217"/>
    <w:rsid w:val="00A0036A"/>
    <w:rsid w:val="00A02F51"/>
    <w:rsid w:val="00A073BB"/>
    <w:rsid w:val="00A13234"/>
    <w:rsid w:val="00A17507"/>
    <w:rsid w:val="00A236A2"/>
    <w:rsid w:val="00A30708"/>
    <w:rsid w:val="00A41030"/>
    <w:rsid w:val="00A4210C"/>
    <w:rsid w:val="00A458D7"/>
    <w:rsid w:val="00A702CB"/>
    <w:rsid w:val="00A7066F"/>
    <w:rsid w:val="00A72C37"/>
    <w:rsid w:val="00A8087A"/>
    <w:rsid w:val="00A811C9"/>
    <w:rsid w:val="00A83E7D"/>
    <w:rsid w:val="00A92B5B"/>
    <w:rsid w:val="00AA0CFD"/>
    <w:rsid w:val="00AA5227"/>
    <w:rsid w:val="00AA6F92"/>
    <w:rsid w:val="00AB1AE3"/>
    <w:rsid w:val="00AB4931"/>
    <w:rsid w:val="00AC016A"/>
    <w:rsid w:val="00AC3707"/>
    <w:rsid w:val="00AD0FB2"/>
    <w:rsid w:val="00AD114B"/>
    <w:rsid w:val="00AD17E1"/>
    <w:rsid w:val="00AF1583"/>
    <w:rsid w:val="00B05B31"/>
    <w:rsid w:val="00B07368"/>
    <w:rsid w:val="00B1247D"/>
    <w:rsid w:val="00B128B9"/>
    <w:rsid w:val="00B15195"/>
    <w:rsid w:val="00B159F2"/>
    <w:rsid w:val="00B16E2F"/>
    <w:rsid w:val="00B41311"/>
    <w:rsid w:val="00B43F7C"/>
    <w:rsid w:val="00B610E9"/>
    <w:rsid w:val="00B635D9"/>
    <w:rsid w:val="00B64839"/>
    <w:rsid w:val="00B6740C"/>
    <w:rsid w:val="00B83029"/>
    <w:rsid w:val="00B865E0"/>
    <w:rsid w:val="00B97F14"/>
    <w:rsid w:val="00BA6A05"/>
    <w:rsid w:val="00BB40B2"/>
    <w:rsid w:val="00BB4F69"/>
    <w:rsid w:val="00BB679B"/>
    <w:rsid w:val="00BC7281"/>
    <w:rsid w:val="00BD2A2D"/>
    <w:rsid w:val="00BD7646"/>
    <w:rsid w:val="00BE05D2"/>
    <w:rsid w:val="00BE3761"/>
    <w:rsid w:val="00BF45DA"/>
    <w:rsid w:val="00BF5905"/>
    <w:rsid w:val="00BF6F9F"/>
    <w:rsid w:val="00BF7AD2"/>
    <w:rsid w:val="00C0246E"/>
    <w:rsid w:val="00C07BFA"/>
    <w:rsid w:val="00C07F15"/>
    <w:rsid w:val="00C123DE"/>
    <w:rsid w:val="00C17DEB"/>
    <w:rsid w:val="00C223C5"/>
    <w:rsid w:val="00C24CC9"/>
    <w:rsid w:val="00C3487F"/>
    <w:rsid w:val="00C35A82"/>
    <w:rsid w:val="00C47554"/>
    <w:rsid w:val="00C47BDB"/>
    <w:rsid w:val="00C515B5"/>
    <w:rsid w:val="00C547CD"/>
    <w:rsid w:val="00C54B53"/>
    <w:rsid w:val="00C72AC3"/>
    <w:rsid w:val="00C83027"/>
    <w:rsid w:val="00C835D9"/>
    <w:rsid w:val="00C873E6"/>
    <w:rsid w:val="00C92201"/>
    <w:rsid w:val="00C96DFE"/>
    <w:rsid w:val="00CA3C6F"/>
    <w:rsid w:val="00CB77DC"/>
    <w:rsid w:val="00CC1077"/>
    <w:rsid w:val="00CC2622"/>
    <w:rsid w:val="00CC6ECB"/>
    <w:rsid w:val="00CC7435"/>
    <w:rsid w:val="00CD55C7"/>
    <w:rsid w:val="00CD7536"/>
    <w:rsid w:val="00CE3F3A"/>
    <w:rsid w:val="00CE5D55"/>
    <w:rsid w:val="00CE6C7E"/>
    <w:rsid w:val="00CF24FD"/>
    <w:rsid w:val="00CF6E77"/>
    <w:rsid w:val="00D04990"/>
    <w:rsid w:val="00D14E70"/>
    <w:rsid w:val="00D15B03"/>
    <w:rsid w:val="00D15B22"/>
    <w:rsid w:val="00D241A1"/>
    <w:rsid w:val="00D319F6"/>
    <w:rsid w:val="00D33295"/>
    <w:rsid w:val="00D37A4C"/>
    <w:rsid w:val="00D42816"/>
    <w:rsid w:val="00D42E70"/>
    <w:rsid w:val="00D5235C"/>
    <w:rsid w:val="00D67A2F"/>
    <w:rsid w:val="00D71B3A"/>
    <w:rsid w:val="00D76EE3"/>
    <w:rsid w:val="00D872A5"/>
    <w:rsid w:val="00D92806"/>
    <w:rsid w:val="00D94EFB"/>
    <w:rsid w:val="00D94F54"/>
    <w:rsid w:val="00DA1E3E"/>
    <w:rsid w:val="00DA4761"/>
    <w:rsid w:val="00DB5CB9"/>
    <w:rsid w:val="00DB61FC"/>
    <w:rsid w:val="00DB6939"/>
    <w:rsid w:val="00DB779D"/>
    <w:rsid w:val="00DC4599"/>
    <w:rsid w:val="00DC6942"/>
    <w:rsid w:val="00DC78A6"/>
    <w:rsid w:val="00DC7956"/>
    <w:rsid w:val="00DD02DA"/>
    <w:rsid w:val="00DD18DC"/>
    <w:rsid w:val="00DD7271"/>
    <w:rsid w:val="00DE6F7A"/>
    <w:rsid w:val="00DE7A53"/>
    <w:rsid w:val="00DF116A"/>
    <w:rsid w:val="00DF1AA7"/>
    <w:rsid w:val="00DF2F28"/>
    <w:rsid w:val="00DF3482"/>
    <w:rsid w:val="00E006F3"/>
    <w:rsid w:val="00E01604"/>
    <w:rsid w:val="00E01FCA"/>
    <w:rsid w:val="00E049DB"/>
    <w:rsid w:val="00E1129C"/>
    <w:rsid w:val="00E20646"/>
    <w:rsid w:val="00E208BC"/>
    <w:rsid w:val="00E21F11"/>
    <w:rsid w:val="00E2213D"/>
    <w:rsid w:val="00E234D7"/>
    <w:rsid w:val="00E2403A"/>
    <w:rsid w:val="00E27C15"/>
    <w:rsid w:val="00E330EB"/>
    <w:rsid w:val="00E50B59"/>
    <w:rsid w:val="00E50C24"/>
    <w:rsid w:val="00E521B3"/>
    <w:rsid w:val="00E661BC"/>
    <w:rsid w:val="00E7489A"/>
    <w:rsid w:val="00E75130"/>
    <w:rsid w:val="00E82244"/>
    <w:rsid w:val="00E83665"/>
    <w:rsid w:val="00E85ED3"/>
    <w:rsid w:val="00E91AAD"/>
    <w:rsid w:val="00E935E9"/>
    <w:rsid w:val="00EA0B43"/>
    <w:rsid w:val="00EA0BFE"/>
    <w:rsid w:val="00EA578D"/>
    <w:rsid w:val="00EA6A61"/>
    <w:rsid w:val="00EB3B32"/>
    <w:rsid w:val="00EB6018"/>
    <w:rsid w:val="00EC6B28"/>
    <w:rsid w:val="00EE2D9E"/>
    <w:rsid w:val="00EF62B7"/>
    <w:rsid w:val="00F0629C"/>
    <w:rsid w:val="00F16CD2"/>
    <w:rsid w:val="00F1713A"/>
    <w:rsid w:val="00F20C5E"/>
    <w:rsid w:val="00F22E43"/>
    <w:rsid w:val="00F246AD"/>
    <w:rsid w:val="00F247B3"/>
    <w:rsid w:val="00F30042"/>
    <w:rsid w:val="00F3305D"/>
    <w:rsid w:val="00F36033"/>
    <w:rsid w:val="00F47D7A"/>
    <w:rsid w:val="00F51BE1"/>
    <w:rsid w:val="00F51D87"/>
    <w:rsid w:val="00F52F79"/>
    <w:rsid w:val="00F70150"/>
    <w:rsid w:val="00F82012"/>
    <w:rsid w:val="00F964F5"/>
    <w:rsid w:val="00FA0DAF"/>
    <w:rsid w:val="00FA13EC"/>
    <w:rsid w:val="00FA78B1"/>
    <w:rsid w:val="00FC15D8"/>
    <w:rsid w:val="00FD1141"/>
    <w:rsid w:val="00FD382E"/>
    <w:rsid w:val="00FE2E46"/>
    <w:rsid w:val="00FE59D7"/>
    <w:rsid w:val="00FE6082"/>
    <w:rsid w:val="00FF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enu v:ext="edit" fillcolor="none [1945]" strokecolor="#00b0f0"/>
    </o:shapedefaults>
    <o:shapelayout v:ext="edit">
      <o:idmap v:ext="edit" data="1"/>
      <o:rules v:ext="edit">
        <o:r id="V:Rule143" type="connector" idref="#_x0000_s1966"/>
        <o:r id="V:Rule144" type="connector" idref="#_x0000_s1767"/>
        <o:r id="V:Rule145" type="connector" idref="#_x0000_s1395"/>
        <o:r id="V:Rule146" type="connector" idref="#_x0000_s1754"/>
        <o:r id="V:Rule147" type="connector" idref="#_x0000_s1986"/>
        <o:r id="V:Rule148" type="connector" idref="#_x0000_s1297"/>
        <o:r id="V:Rule149" type="connector" idref="#_x0000_s1979"/>
        <o:r id="V:Rule150" type="connector" idref="#_x0000_s1701"/>
        <o:r id="V:Rule151" type="connector" idref="#_x0000_s1335"/>
        <o:r id="V:Rule152" type="connector" idref="#_x0000_s1337"/>
        <o:r id="V:Rule153" type="connector" idref="#_x0000_s1762"/>
        <o:r id="V:Rule154" type="connector" idref="#_x0000_s1466"/>
        <o:r id="V:Rule155" type="connector" idref="#_x0000_s1969"/>
        <o:r id="V:Rule156" type="connector" idref="#_x0000_s1679"/>
        <o:r id="V:Rule157" type="connector" idref="#_x0000_s1752"/>
        <o:r id="V:Rule158" type="connector" idref="#_x0000_s1375"/>
        <o:r id="V:Rule159" type="connector" idref="#_x0000_s1987"/>
        <o:r id="V:Rule160" type="connector" idref="#_x0000_s1321"/>
        <o:r id="V:Rule161" type="connector" idref="#_x0000_s1763"/>
        <o:r id="V:Rule162" type="connector" idref="#_x0000_s1672"/>
        <o:r id="V:Rule163" type="connector" idref="#_x0000_s1622"/>
        <o:r id="V:Rule164" type="connector" idref="#_x0000_s1601"/>
        <o:r id="V:Rule165" type="connector" idref="#_x0000_s1968"/>
        <o:r id="V:Rule166" type="connector" idref="#_x0000_s1399"/>
        <o:r id="V:Rule167" type="connector" idref="#_x0000_s1765"/>
        <o:r id="V:Rule168" type="connector" idref="#_x0000_s1442"/>
        <o:r id="V:Rule169" type="connector" idref="#_x0000_s1693"/>
        <o:r id="V:Rule170" type="connector" idref="#_x0000_s1958"/>
        <o:r id="V:Rule171" type="connector" idref="#_x0000_s1388"/>
        <o:r id="V:Rule172" type="connector" idref="#_x0000_s1330"/>
        <o:r id="V:Rule173" type="connector" idref="#_x0000_s1604"/>
        <o:r id="V:Rule174" type="connector" idref="#_x0000_s2031"/>
        <o:r id="V:Rule175" type="connector" idref="#_x0000_s1668"/>
        <o:r id="V:Rule176" type="connector" idref="#_x0000_s1448"/>
        <o:r id="V:Rule177" type="connector" idref="#_x0000_s1697"/>
        <o:r id="V:Rule178" type="connector" idref="#_x0000_s1674"/>
        <o:r id="V:Rule179" type="connector" idref="#_x0000_s1696"/>
        <o:r id="V:Rule180" type="connector" idref="#_x0000_s1650"/>
        <o:r id="V:Rule181" type="connector" idref="#_x0000_s1677"/>
        <o:r id="V:Rule182" type="connector" idref="#_x0000_s1379"/>
        <o:r id="V:Rule183" type="connector" idref="#_x0000_s1753"/>
        <o:r id="V:Rule184" type="connector" idref="#_x0000_s1454"/>
        <o:r id="V:Rule185" type="connector" idref="#_x0000_s1756"/>
        <o:r id="V:Rule186" type="connector" idref="#_x0000_s1702"/>
        <o:r id="V:Rule187" type="connector" idref="#_x0000_s1443"/>
        <o:r id="V:Rule188" type="connector" idref="#_x0000_s1690"/>
        <o:r id="V:Rule189" type="connector" idref="#_x0000_s1652"/>
        <o:r id="V:Rule190" type="connector" idref="#_x0000_s1447"/>
        <o:r id="V:Rule191" type="connector" idref="#_x0000_s1764"/>
        <o:r id="V:Rule192" type="connector" idref="#_x0000_s1400"/>
        <o:r id="V:Rule193" type="connector" idref="#_x0000_s1610"/>
        <o:r id="V:Rule194" type="connector" idref="#_x0000_s1446"/>
        <o:r id="V:Rule195" type="connector" idref="#_x0000_s1692"/>
        <o:r id="V:Rule196" type="connector" idref="#_x0000_s1676"/>
        <o:r id="V:Rule197" type="connector" idref="#_x0000_s1770"/>
        <o:r id="V:Rule198" type="connector" idref="#_x0000_s1653"/>
        <o:r id="V:Rule199" type="connector" idref="#_x0000_s1749"/>
        <o:r id="V:Rule200" type="connector" idref="#_x0000_s1384"/>
        <o:r id="V:Rule201" type="connector" idref="#_x0000_s1671"/>
        <o:r id="V:Rule202" type="connector" idref="#_x0000_s1695"/>
        <o:r id="V:Rule203" type="connector" idref="#_x0000_s1463"/>
        <o:r id="V:Rule204" type="connector" idref="#_x0000_s1390"/>
        <o:r id="V:Rule205" type="connector" idref="#_x0000_s1451"/>
        <o:r id="V:Rule206" type="connector" idref="#_x0000_s1380"/>
        <o:r id="V:Rule207" type="connector" idref="#_x0000_s1373"/>
        <o:r id="V:Rule208" type="connector" idref="#_x0000_s1623"/>
        <o:r id="V:Rule209" type="connector" idref="#_x0000_s1984"/>
        <o:r id="V:Rule210" type="connector" idref="#_x0000_s1819"/>
        <o:r id="V:Rule211" type="connector" idref="#_x0000_s1455"/>
        <o:r id="V:Rule212" type="connector" idref="#_x0000_s1374"/>
        <o:r id="V:Rule213" type="connector" idref="#_x0000_s1614"/>
        <o:r id="V:Rule214" type="connector" idref="#_x0000_s1694"/>
        <o:r id="V:Rule215" type="connector" idref="#_x0000_s1467"/>
        <o:r id="V:Rule216" type="connector" idref="#_x0000_s1954"/>
        <o:r id="V:Rule217" type="connector" idref="#_x0000_s2029"/>
        <o:r id="V:Rule218" type="connector" idref="#_x0000_s1766"/>
        <o:r id="V:Rule219" type="connector" idref="#_x0000_s1397"/>
        <o:r id="V:Rule220" type="connector" idref="#_x0000_s1607"/>
        <o:r id="V:Rule221" type="connector" idref="#_x0000_s1978"/>
        <o:r id="V:Rule222" type="connector" idref="#_x0000_s1967"/>
        <o:r id="V:Rule223" type="connector" idref="#_x0000_s1616"/>
        <o:r id="V:Rule224" type="connector" idref="#_x0000_s1389"/>
        <o:r id="V:Rule225" type="connector" idref="#_x0000_s1646"/>
        <o:r id="V:Rule226" type="connector" idref="#_x0000_s1959"/>
        <o:r id="V:Rule227" type="connector" idref="#_x0000_s1382"/>
        <o:r id="V:Rule228" type="connector" idref="#_x0000_s2030"/>
        <o:r id="V:Rule229" type="connector" idref="#_x0000_s1678"/>
        <o:r id="V:Rule230" type="connector" idref="#_x0000_s1981"/>
        <o:r id="V:Rule231" type="connector" idref="#_x0000_s1654"/>
        <o:r id="V:Rule232" type="connector" idref="#_x0000_s1458"/>
        <o:r id="V:Rule233" type="connector" idref="#_x0000_s1980"/>
        <o:r id="V:Rule234" type="connector" idref="#_x0000_s1781"/>
        <o:r id="V:Rule235" type="connector" idref="#_x0000_s1993"/>
        <o:r id="V:Rule236" type="connector" idref="#_x0000_s1769"/>
        <o:r id="V:Rule237" type="connector" idref="#_x0000_s1957"/>
        <o:r id="V:Rule238" type="connector" idref="#_x0000_s1320"/>
        <o:r id="V:Rule239" type="connector" idref="#_x0000_s1615"/>
        <o:r id="V:Rule240" type="connector" idref="#_x0000_s1298"/>
        <o:r id="V:Rule241" type="connector" idref="#_x0000_s1328"/>
        <o:r id="V:Rule242" type="connector" idref="#_x0000_s1955"/>
        <o:r id="V:Rule243" type="connector" idref="#_x0000_s1606"/>
        <o:r id="V:Rule244" type="connector" idref="#_x0000_s1738"/>
        <o:r id="V:Rule245" type="connector" idref="#_x0000_s1647"/>
        <o:r id="V:Rule246" type="connector" idref="#_x0000_s1385"/>
        <o:r id="V:Rule247" type="connector" idref="#_x0000_s1961"/>
        <o:r id="V:Rule248" type="connector" idref="#_x0000_s1336"/>
        <o:r id="V:Rule249" type="connector" idref="#_x0000_s1462"/>
        <o:r id="V:Rule250" type="connector" idref="#_x0000_s1457"/>
        <o:r id="V:Rule251" type="connector" idref="#_x0000_s1327"/>
        <o:r id="V:Rule252" type="connector" idref="#_x0000_s1691"/>
        <o:r id="V:Rule253" type="connector" idref="#_x0000_s1651"/>
        <o:r id="V:Rule254" type="connector" idref="#_x0000_s1755"/>
        <o:r id="V:Rule255" type="connector" idref="#_x0000_s1982"/>
        <o:r id="V:Rule256" type="connector" idref="#_x0000_s1649"/>
        <o:r id="V:Rule257" type="connector" idref="#_x0000_s1453"/>
        <o:r id="V:Rule258" type="connector" idref="#_x0000_s1381"/>
        <o:r id="V:Rule259" type="connector" idref="#_x0000_s1626"/>
        <o:r id="V:Rule260" type="connector" idref="#_x0000_s1989"/>
        <o:r id="V:Rule261" type="connector" idref="#_x0000_s1670"/>
        <o:r id="V:Rule262" type="connector" idref="#_x0000_s1669"/>
        <o:r id="V:Rule263" type="connector" idref="#_x0000_s1739"/>
        <o:r id="V:Rule264" type="connector" idref="#_x0000_s1331"/>
        <o:r id="V:Rule265" type="connector" idref="#_x0000_s1956"/>
        <o:r id="V:Rule266" type="connector" idref="#_x0000_s1444"/>
        <o:r id="V:Rule267" type="connector" idref="#_x0000_s1648"/>
        <o:r id="V:Rule268" type="connector" idref="#_x0000_s1445"/>
        <o:r id="V:Rule269" type="connector" idref="#_x0000_s1383"/>
        <o:r id="V:Rule270" type="connector" idref="#_x0000_s1952"/>
        <o:r id="V:Rule271" type="connector" idref="#_x0000_s1602"/>
        <o:r id="V:Rule272" type="connector" idref="#_x0000_s1771"/>
        <o:r id="V:Rule273" type="connector" idref="#_x0000_s1396"/>
        <o:r id="V:Rule274" type="connector" idref="#_x0000_s1962"/>
        <o:r id="V:Rule275" type="connector" idref="#_x0000_s1857"/>
        <o:r id="V:Rule276" type="connector" idref="#_x0000_s1768"/>
        <o:r id="V:Rule277" type="connector" idref="#_x0000_s1605"/>
        <o:r id="V:Rule278" type="connector" idref="#_x0000_s1748"/>
        <o:r id="V:Rule279" type="connector" idref="#_x0000_s1964"/>
        <o:r id="V:Rule280" type="connector" idref="#_x0000_s1645"/>
        <o:r id="V:Rule281" type="connector" idref="#_x0000_s1673"/>
        <o:r id="V:Rule282" type="connector" idref="#_x0000_s1398"/>
        <o:r id="V:Rule283" type="connector" idref="#_x0000_s1985"/>
        <o:r id="V:Rule284" type="connector" idref="#_x0000_s137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3B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E2A93"/>
  </w:style>
  <w:style w:type="paragraph" w:styleId="aa">
    <w:name w:val="header"/>
    <w:basedOn w:val="a"/>
    <w:link w:val="ab"/>
    <w:rsid w:val="007F58D0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rsid w:val="007F58D0"/>
    <w:rPr>
      <w:sz w:val="24"/>
      <w:szCs w:val="24"/>
    </w:rPr>
  </w:style>
  <w:style w:type="paragraph" w:styleId="ac">
    <w:name w:val="List Paragraph"/>
    <w:basedOn w:val="a"/>
    <w:uiPriority w:val="34"/>
    <w:qFormat/>
    <w:rsid w:val="00BB40B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7BB39-C630-4223-A0D4-23DFB0BF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2655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17759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user</cp:lastModifiedBy>
  <cp:revision>4</cp:revision>
  <cp:lastPrinted>2019-03-14T11:30:00Z</cp:lastPrinted>
  <dcterms:created xsi:type="dcterms:W3CDTF">2019-04-09T13:31:00Z</dcterms:created>
  <dcterms:modified xsi:type="dcterms:W3CDTF">2019-04-09T13:51:00Z</dcterms:modified>
</cp:coreProperties>
</file>